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FC3254" w14:textId="77777777" w:rsidR="00A55D33" w:rsidRDefault="00A55D33" w:rsidP="00A55D33">
      <w:pPr>
        <w:pStyle w:val="ac"/>
        <w:ind w:left="-1134" w:right="-143"/>
      </w:pPr>
      <w:bookmarkStart w:id="0" w:name="_GoBack"/>
      <w:r>
        <w:rPr>
          <w:noProof/>
        </w:rPr>
        <w:drawing>
          <wp:inline distT="0" distB="0" distL="0" distR="0" wp14:anchorId="5D5DEEB4" wp14:editId="779B4B53">
            <wp:extent cx="6763966" cy="8953500"/>
            <wp:effectExtent l="0" t="0" r="0" b="0"/>
            <wp:docPr id="1" name="Рисунок 1" descr="C:\Users\User\Desktop\сканы\Скан_202603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каны\Скан_2026030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aturation sat="66000"/>
                              </a14:imgEffect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28" b="7628"/>
                    <a:stretch/>
                  </pic:blipFill>
                  <pic:spPr bwMode="auto">
                    <a:xfrm>
                      <a:off x="0" y="0"/>
                      <a:ext cx="6787857" cy="8985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14:paraId="6E239243" w14:textId="77777777" w:rsidR="00A55D33" w:rsidRDefault="00A55D33">
      <w:pPr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 w:type="page"/>
      </w:r>
    </w:p>
    <w:p w14:paraId="65AEF4B2" w14:textId="77777777" w:rsidR="006147CE" w:rsidRPr="008417E2" w:rsidRDefault="006147CE" w:rsidP="005B7E9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lastRenderedPageBreak/>
        <w:t xml:space="preserve">1.4. Пропускной и внутриобъектовый режим в </w:t>
      </w:r>
      <w:r w:rsidR="008417E2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ДОУ</w:t>
      </w: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 устанавливается и организуется заведующим детским садом в целях обеспечения мероприятий и правил, выполняемых лицами, находящимися на территории и в здании дошкольного образовательного </w:t>
      </w:r>
      <w:r w:rsidR="000B3AEC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учреждения, а его ответственность за непосредственное выполнение возлагается на сторожей и охранников.</w:t>
      </w:r>
    </w:p>
    <w:p w14:paraId="03EE4149" w14:textId="77777777" w:rsidR="006147CE" w:rsidRPr="008417E2" w:rsidRDefault="006147CE" w:rsidP="005B7E9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1.5. Функционирование пропускного и общеобъектового режима является одной из мер обеспечения комплексной безопасности дошкольного образовательного учреждения.</w:t>
      </w:r>
    </w:p>
    <w:p w14:paraId="664B4138" w14:textId="77777777" w:rsidR="006147CE" w:rsidRPr="008417E2" w:rsidRDefault="00830E55" w:rsidP="005B7E9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1.6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. </w:t>
      </w:r>
      <w:r w:rsidR="006C09C1" w:rsidRPr="006C09C1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Участниками пропускного и внутриобъектового режима являются работники, воспитанники и родители воспитанников или лица, их заменяющие (законные представители). Все иные лица являются посторонними (далее посетители).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  <w:t xml:space="preserve">          </w:t>
      </w: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1.7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. Выполнение требований Положения о пропускном режиме обязательно для всех работников</w:t>
      </w: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, 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постоянно или временно работающих в </w:t>
      </w:r>
      <w:r w:rsidR="008417E2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ДОУ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, воспитанников и их родителей (законных представителей), всех юридических и физических лиц, осуществляющих свою деятельность или находящихся по другим причинам на территории или в здании </w:t>
      </w:r>
      <w:r w:rsidR="008417E2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ДОУ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.</w:t>
      </w:r>
    </w:p>
    <w:p w14:paraId="7011E7EB" w14:textId="77777777" w:rsidR="00830E55" w:rsidRPr="008417E2" w:rsidRDefault="00830E55" w:rsidP="005B7E9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1.8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. Данное Положение об организации пропускного и </w:t>
      </w:r>
      <w:r w:rsidR="00743847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внутриобъектового 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режима в </w:t>
      </w:r>
      <w:r w:rsidR="008417E2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ДОУ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 в обязательном порядке доводится до сведения всех сотрудников детского сада. Родители (законные представители) воспитанников знакомятся с текстом положения на официальном сай</w:t>
      </w: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те ДОУ, либо на стенде.</w:t>
      </w:r>
    </w:p>
    <w:p w14:paraId="79FB15C2" w14:textId="77777777" w:rsidR="006147CE" w:rsidRPr="008417E2" w:rsidRDefault="00830E55" w:rsidP="005B7E9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1.9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. Нарушения требований настоящего Положения о </w:t>
      </w: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внутриобъектовом режиме 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влекут за собой дисциплинарную ответственность, если мотивация, тяжесть и последствия нарушений не предусматривают согласно законодательству Российской Федерации иной, более строгой ответственности.</w:t>
      </w:r>
    </w:p>
    <w:p w14:paraId="307EA931" w14:textId="77777777" w:rsidR="009F76D2" w:rsidRPr="008417E2" w:rsidRDefault="009F76D2" w:rsidP="0032380B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</w:p>
    <w:p w14:paraId="062D7E11" w14:textId="77777777" w:rsidR="009F76D2" w:rsidRPr="008417E2" w:rsidRDefault="009F76D2" w:rsidP="006C09C1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  <w:lang w:eastAsia="ru-RU"/>
        </w:rPr>
        <w:t>2. Основные понятия</w:t>
      </w:r>
    </w:p>
    <w:p w14:paraId="1A4A0DAC" w14:textId="77777777" w:rsidR="009F76D2" w:rsidRPr="008417E2" w:rsidRDefault="009F76D2" w:rsidP="006C09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2.1. </w:t>
      </w:r>
      <w:r w:rsidRPr="006C09C1">
        <w:rPr>
          <w:rFonts w:ascii="Times New Roman" w:eastAsia="Times New Roman" w:hAnsi="Times New Roman" w:cs="Times New Roman"/>
          <w:bCs/>
          <w:i/>
          <w:iCs/>
          <w:color w:val="333333"/>
          <w:sz w:val="26"/>
          <w:szCs w:val="26"/>
          <w:lang w:eastAsia="ru-RU"/>
        </w:rPr>
        <w:t>Пропускной режим</w:t>
      </w: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 – порядок, обеспечиваемый совокупностью правил, мероприятий и процедур, исключающий возможность бесконтрольного входа (выхода) лиц, въезда (выезда) автотранспортных средств, вноса (выноса), ввоза (вывоза) имущества на объект и с объекта.</w:t>
      </w: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</w:r>
      <w:r w:rsidR="00F40A12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          </w:t>
      </w: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2.2. </w:t>
      </w:r>
      <w:r w:rsidRPr="006C09C1">
        <w:rPr>
          <w:rFonts w:ascii="Times New Roman" w:eastAsia="Times New Roman" w:hAnsi="Times New Roman" w:cs="Times New Roman"/>
          <w:bCs/>
          <w:i/>
          <w:iCs/>
          <w:color w:val="333333"/>
          <w:sz w:val="26"/>
          <w:szCs w:val="26"/>
          <w:lang w:eastAsia="ru-RU"/>
        </w:rPr>
        <w:t>Внутриобъектовый режим</w:t>
      </w: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 – порядок, обеспечиваемый совокупностью мероприятий и правил, выполняемых лицами, находящимися на объекте, в соответствии с требованиями внутреннего трудового распорядка и пожарной безопасности, обеспечивающий безопасность работников, воспитанников, материальных ценностей и конфиденциальной информации.</w:t>
      </w: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</w:r>
      <w:r w:rsidR="00F40A12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          </w:t>
      </w: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2.3. </w:t>
      </w:r>
      <w:r w:rsidRPr="006C09C1">
        <w:rPr>
          <w:rFonts w:ascii="Times New Roman" w:eastAsia="Times New Roman" w:hAnsi="Times New Roman" w:cs="Times New Roman"/>
          <w:bCs/>
          <w:i/>
          <w:iCs/>
          <w:color w:val="333333"/>
          <w:sz w:val="26"/>
          <w:szCs w:val="26"/>
          <w:lang w:eastAsia="ru-RU"/>
        </w:rPr>
        <w:t>Противодействие терроризму</w:t>
      </w: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 - деятельность органов государственной власти и органов местного самоуправления, а также физических и юридических лиц по:</w:t>
      </w:r>
    </w:p>
    <w:p w14:paraId="25FB3B81" w14:textId="77777777" w:rsidR="009F76D2" w:rsidRPr="008417E2" w:rsidRDefault="009F76D2" w:rsidP="006C09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предупреждению терроризма, в том числе по выявлению и последующему устранению причин и условий, способствующих совершению террористических актов (профилактика терроризма);</w:t>
      </w:r>
    </w:p>
    <w:p w14:paraId="32268A4C" w14:textId="77777777" w:rsidR="009F76D2" w:rsidRPr="008417E2" w:rsidRDefault="009F76D2" w:rsidP="006C09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выявлению, предупреждению, пресечению, раскрытию и расследованию террористического акта (борьба с терроризмом).</w:t>
      </w:r>
    </w:p>
    <w:p w14:paraId="0B945590" w14:textId="77777777" w:rsidR="009F76D2" w:rsidRPr="008417E2" w:rsidRDefault="009F76D2" w:rsidP="006C09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2.4. основные принципы обеспечения безопасности:</w:t>
      </w:r>
    </w:p>
    <w:p w14:paraId="54A32185" w14:textId="77777777" w:rsidR="009F76D2" w:rsidRPr="008417E2" w:rsidRDefault="009F76D2" w:rsidP="006C09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соблюдение и защита прав и свобод человека и гражданина;</w:t>
      </w:r>
    </w:p>
    <w:p w14:paraId="1149CB9A" w14:textId="77777777" w:rsidR="009F76D2" w:rsidRPr="008417E2" w:rsidRDefault="009F76D2" w:rsidP="006C09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законность;</w:t>
      </w:r>
    </w:p>
    <w:p w14:paraId="57149614" w14:textId="77777777" w:rsidR="009F76D2" w:rsidRPr="008417E2" w:rsidRDefault="009F76D2" w:rsidP="006C09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приоритет предупредительных мер в целях обеспечения безопасности;</w:t>
      </w:r>
    </w:p>
    <w:p w14:paraId="4BCE73E0" w14:textId="77777777" w:rsidR="009F76D2" w:rsidRPr="008417E2" w:rsidRDefault="009F76D2" w:rsidP="006C09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взаимодействие органов государственной власти с гражданами в целях обеспечения безопасности.</w:t>
      </w:r>
    </w:p>
    <w:p w14:paraId="4A4046D2" w14:textId="77777777" w:rsidR="009F76D2" w:rsidRDefault="009F76D2" w:rsidP="006C09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lastRenderedPageBreak/>
        <w:t>2.5. </w:t>
      </w:r>
      <w:r w:rsidRPr="008417E2">
        <w:rPr>
          <w:rFonts w:ascii="Times New Roman" w:eastAsia="Times New Roman" w:hAnsi="Times New Roman" w:cs="Times New Roman"/>
          <w:bCs/>
          <w:iCs/>
          <w:color w:val="333333"/>
          <w:sz w:val="26"/>
          <w:szCs w:val="26"/>
          <w:lang w:eastAsia="ru-RU"/>
        </w:rPr>
        <w:t>Антитеррористическая защищенность объекта</w:t>
      </w:r>
      <w:r w:rsidRPr="008417E2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eastAsia="ru-RU"/>
        </w:rPr>
        <w:t xml:space="preserve"> </w:t>
      </w:r>
      <w:r w:rsidRPr="008417E2">
        <w:rPr>
          <w:rFonts w:ascii="Times New Roman" w:eastAsia="Times New Roman" w:hAnsi="Times New Roman" w:cs="Times New Roman"/>
          <w:bCs/>
          <w:iCs/>
          <w:color w:val="333333"/>
          <w:sz w:val="26"/>
          <w:szCs w:val="26"/>
          <w:lang w:eastAsia="ru-RU"/>
        </w:rPr>
        <w:t>(территории)</w:t>
      </w: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 - состояние защищенности здания, строения, сооружения, иного объекта, места массового пребывания людей, препятствующее совершению террористического акта.</w:t>
      </w:r>
    </w:p>
    <w:p w14:paraId="1EE9B617" w14:textId="77777777" w:rsidR="006C09C1" w:rsidRPr="008417E2" w:rsidRDefault="006C09C1" w:rsidP="006C09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</w:p>
    <w:p w14:paraId="06FB54FE" w14:textId="77777777" w:rsidR="006147CE" w:rsidRPr="008417E2" w:rsidRDefault="00F40A12" w:rsidP="008417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  <w:lang w:eastAsia="ru-RU"/>
        </w:rPr>
        <w:t>3</w:t>
      </w:r>
      <w:r w:rsidR="006147CE" w:rsidRPr="008417E2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  <w:lang w:eastAsia="ru-RU"/>
        </w:rPr>
        <w:t>. Ответственные лица за обеспечение, организацию, контроль и соблюдение пропускного и внутриобъектового режима</w:t>
      </w:r>
    </w:p>
    <w:p w14:paraId="72F8566F" w14:textId="77777777" w:rsidR="008417E2" w:rsidRPr="008417E2" w:rsidRDefault="00C375E8" w:rsidP="006C09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3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.1. Ответственным за обеспечение пропускного и внутриобъектового режима в </w:t>
      </w:r>
      <w:r w:rsidR="008417E2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ДОУ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 является заведующий</w:t>
      </w:r>
    </w:p>
    <w:p w14:paraId="3C18C913" w14:textId="77777777" w:rsidR="0032380B" w:rsidRPr="008417E2" w:rsidRDefault="00C375E8" w:rsidP="006C09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3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.2. Ответственным за организацию пропускного и внутриобъектового режима является </w:t>
      </w:r>
      <w:r w:rsidR="0032380B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замес</w:t>
      </w:r>
      <w:r w:rsidR="00F40A12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титель заведующего по хозяйственной работе.</w:t>
      </w:r>
    </w:p>
    <w:p w14:paraId="1DE6B559" w14:textId="77777777" w:rsidR="0032380B" w:rsidRPr="008417E2" w:rsidRDefault="00C375E8" w:rsidP="006C09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3</w:t>
      </w:r>
      <w:r w:rsidR="00F40A12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.3</w:t>
      </w:r>
      <w:r w:rsidR="0032380B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. Ответственным за соблюдение пропускного режима в НМР РТ являются: </w:t>
      </w:r>
    </w:p>
    <w:p w14:paraId="36C7C9D6" w14:textId="77777777" w:rsidR="006147CE" w:rsidRPr="008417E2" w:rsidRDefault="0032380B" w:rsidP="006C09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охранник</w:t>
      </w:r>
      <w:r w:rsidR="00393A9D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 - с 06-00 до 6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-00 в </w:t>
      </w: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будние дни, 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 выходные и праздничные дни круглосуточно.</w:t>
      </w:r>
    </w:p>
    <w:p w14:paraId="2996DA8E" w14:textId="77777777" w:rsidR="006147CE" w:rsidRPr="008417E2" w:rsidRDefault="00C375E8" w:rsidP="006C09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3</w:t>
      </w:r>
      <w:r w:rsidR="00F40A12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.4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.</w:t>
      </w:r>
      <w:r w:rsidR="00642980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 Т</w:t>
      </w:r>
      <w:r w:rsidR="00393A9D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ревожная кнопка выводиться на ПЦО ОВО по Нижнекамскому району – филиал ФГКУ «УВО ВНГ России по Республике Татарстан (Татарстан)».</w:t>
      </w:r>
    </w:p>
    <w:p w14:paraId="1B4B3BD3" w14:textId="77777777" w:rsidR="00D506F3" w:rsidRPr="008417E2" w:rsidRDefault="00D506F3" w:rsidP="00D506F3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  <w:lang w:eastAsia="ru-RU"/>
        </w:rPr>
      </w:pPr>
    </w:p>
    <w:p w14:paraId="3042D702" w14:textId="77777777" w:rsidR="006147CE" w:rsidRPr="008417E2" w:rsidRDefault="00C375E8" w:rsidP="008417E2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  <w:lang w:eastAsia="ru-RU"/>
        </w:rPr>
        <w:t>4</w:t>
      </w:r>
      <w:r w:rsidR="006147CE" w:rsidRPr="008417E2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  <w:lang w:eastAsia="ru-RU"/>
        </w:rPr>
        <w:t>. Организация и порядок осущес</w:t>
      </w:r>
      <w:r w:rsidR="00D506F3" w:rsidRPr="008417E2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  <w:lang w:eastAsia="ru-RU"/>
        </w:rPr>
        <w:t xml:space="preserve">твления пропускного режима в </w:t>
      </w:r>
      <w:r w:rsidR="008417E2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  <w:lang w:eastAsia="ru-RU"/>
        </w:rPr>
        <w:t>ДОУ</w:t>
      </w:r>
      <w:r w:rsidR="00D506F3" w:rsidRPr="008417E2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  <w:lang w:eastAsia="ru-RU"/>
        </w:rPr>
        <w:t>:</w:t>
      </w:r>
    </w:p>
    <w:p w14:paraId="0F3F3AE6" w14:textId="77777777" w:rsidR="006147CE" w:rsidRPr="008417E2" w:rsidRDefault="00C375E8" w:rsidP="006C09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C46522">
        <w:rPr>
          <w:rFonts w:ascii="Times New Roman" w:eastAsia="Times New Roman" w:hAnsi="Times New Roman" w:cs="Times New Roman"/>
          <w:b/>
          <w:color w:val="333333"/>
          <w:sz w:val="26"/>
          <w:szCs w:val="26"/>
          <w:lang w:eastAsia="ru-RU"/>
        </w:rPr>
        <w:t>4</w:t>
      </w:r>
      <w:r w:rsidR="006147CE" w:rsidRPr="00C46522">
        <w:rPr>
          <w:rFonts w:ascii="Times New Roman" w:eastAsia="Times New Roman" w:hAnsi="Times New Roman" w:cs="Times New Roman"/>
          <w:b/>
          <w:color w:val="333333"/>
          <w:sz w:val="26"/>
          <w:szCs w:val="26"/>
          <w:lang w:eastAsia="ru-RU"/>
        </w:rPr>
        <w:t>.1</w:t>
      </w:r>
      <w:r w:rsidR="006147CE" w:rsidRPr="008417E2">
        <w:rPr>
          <w:rFonts w:ascii="Times New Roman" w:eastAsia="Times New Roman" w:hAnsi="Times New Roman" w:cs="Times New Roman"/>
          <w:i/>
          <w:color w:val="333333"/>
          <w:sz w:val="26"/>
          <w:szCs w:val="26"/>
          <w:lang w:eastAsia="ru-RU"/>
        </w:rPr>
        <w:t>. </w:t>
      </w:r>
      <w:r w:rsidR="006147CE" w:rsidRPr="008417E2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eastAsia="ru-RU"/>
        </w:rPr>
        <w:t>Режим работы</w:t>
      </w:r>
      <w:r w:rsidR="006147CE" w:rsidRPr="008417E2">
        <w:rPr>
          <w:rFonts w:ascii="Times New Roman" w:eastAsia="Times New Roman" w:hAnsi="Times New Roman" w:cs="Times New Roman"/>
          <w:b/>
          <w:bCs/>
          <w:iCs/>
          <w:color w:val="333333"/>
          <w:sz w:val="26"/>
          <w:szCs w:val="26"/>
          <w:lang w:eastAsia="ru-RU"/>
        </w:rPr>
        <w:t>:</w:t>
      </w:r>
    </w:p>
    <w:p w14:paraId="07C354DD" w14:textId="77777777" w:rsidR="006147CE" w:rsidRPr="008417E2" w:rsidRDefault="00D506F3" w:rsidP="006C09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режим</w:t>
      </w:r>
      <w:r w:rsidR="00393A9D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 работы детского сада: ПН-ПТ с 6:00 до 6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:00;</w:t>
      </w:r>
    </w:p>
    <w:p w14:paraId="6B9B4473" w14:textId="77777777" w:rsidR="006147CE" w:rsidRPr="008417E2" w:rsidRDefault="00D506F3" w:rsidP="006C09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режим работы пищеблока: ПН-ПТ с 6:00 до 16:00;</w:t>
      </w:r>
    </w:p>
    <w:p w14:paraId="3E9DE963" w14:textId="77777777" w:rsidR="006147CE" w:rsidRPr="008417E2" w:rsidRDefault="00D506F3" w:rsidP="006C09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приемный день заведующего: понедельник с 9:00 до 13:00.</w:t>
      </w:r>
    </w:p>
    <w:p w14:paraId="4B0F4D50" w14:textId="77777777" w:rsidR="006147CE" w:rsidRPr="008417E2" w:rsidRDefault="00C375E8" w:rsidP="006C09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C46522">
        <w:rPr>
          <w:rFonts w:ascii="Times New Roman" w:eastAsia="Times New Roman" w:hAnsi="Times New Roman" w:cs="Times New Roman"/>
          <w:b/>
          <w:color w:val="333333"/>
          <w:sz w:val="26"/>
          <w:szCs w:val="26"/>
          <w:lang w:eastAsia="ru-RU"/>
        </w:rPr>
        <w:t>4</w:t>
      </w:r>
      <w:r w:rsidR="006147CE" w:rsidRPr="00C46522">
        <w:rPr>
          <w:rFonts w:ascii="Times New Roman" w:eastAsia="Times New Roman" w:hAnsi="Times New Roman" w:cs="Times New Roman"/>
          <w:b/>
          <w:color w:val="333333"/>
          <w:sz w:val="26"/>
          <w:szCs w:val="26"/>
          <w:lang w:eastAsia="ru-RU"/>
        </w:rPr>
        <w:t>.2.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 </w:t>
      </w:r>
      <w:r w:rsidR="00D506F3" w:rsidRPr="008417E2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eastAsia="ru-RU"/>
        </w:rPr>
        <w:t>Режим доступа в детский сад</w:t>
      </w:r>
      <w:r w:rsidR="006147CE" w:rsidRPr="008417E2">
        <w:rPr>
          <w:rFonts w:ascii="Times New Roman" w:eastAsia="Times New Roman" w:hAnsi="Times New Roman" w:cs="Times New Roman"/>
          <w:b/>
          <w:bCs/>
          <w:iCs/>
          <w:color w:val="333333"/>
          <w:sz w:val="26"/>
          <w:szCs w:val="26"/>
          <w:lang w:eastAsia="ru-RU"/>
        </w:rPr>
        <w:t>:</w:t>
      </w:r>
    </w:p>
    <w:p w14:paraId="2515C171" w14:textId="77777777" w:rsidR="006147CE" w:rsidRPr="008417E2" w:rsidRDefault="00D506F3" w:rsidP="006C09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</w:t>
      </w:r>
      <w:r w:rsidR="00213F21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работники - с 06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:</w:t>
      </w:r>
      <w:r w:rsidR="00213F21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00 – 18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:00;</w:t>
      </w:r>
    </w:p>
    <w:p w14:paraId="4EAADB8D" w14:textId="77777777" w:rsidR="006147CE" w:rsidRPr="008417E2" w:rsidRDefault="00D506F3" w:rsidP="006C09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родители (законные предс</w:t>
      </w:r>
      <w:r w:rsidR="00213F21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тавители) с воспитанниками - с 6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:00 до 8:30 в утренний пр</w:t>
      </w:r>
      <w:r w:rsidR="00213F21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омежуток времени и с 16:00 до 18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:00 в вечерний промежуток времени;</w:t>
      </w:r>
    </w:p>
    <w:p w14:paraId="0BB57F5A" w14:textId="77777777" w:rsidR="006147CE" w:rsidRPr="008417E2" w:rsidRDefault="00D506F3" w:rsidP="006C09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посетители - с 9:00 – 17:00.</w:t>
      </w:r>
    </w:p>
    <w:p w14:paraId="4CE34BFA" w14:textId="77777777" w:rsidR="006147CE" w:rsidRPr="008417E2" w:rsidRDefault="00C375E8" w:rsidP="006C09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C46522">
        <w:rPr>
          <w:rFonts w:ascii="Times New Roman" w:eastAsia="Times New Roman" w:hAnsi="Times New Roman" w:cs="Times New Roman"/>
          <w:b/>
          <w:color w:val="333333"/>
          <w:sz w:val="26"/>
          <w:szCs w:val="26"/>
          <w:lang w:eastAsia="ru-RU"/>
        </w:rPr>
        <w:t>4</w:t>
      </w:r>
      <w:r w:rsidR="006147CE" w:rsidRPr="00C46522">
        <w:rPr>
          <w:rFonts w:ascii="Times New Roman" w:eastAsia="Times New Roman" w:hAnsi="Times New Roman" w:cs="Times New Roman"/>
          <w:b/>
          <w:color w:val="333333"/>
          <w:sz w:val="26"/>
          <w:szCs w:val="26"/>
          <w:lang w:eastAsia="ru-RU"/>
        </w:rPr>
        <w:t>.3.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 </w:t>
      </w:r>
      <w:r w:rsidR="00D506F3" w:rsidRPr="008417E2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eastAsia="ru-RU"/>
        </w:rPr>
        <w:t>Вход на территорию детского сада</w:t>
      </w:r>
      <w:r w:rsidR="006147CE" w:rsidRPr="008417E2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eastAsia="ru-RU"/>
        </w:rPr>
        <w:t xml:space="preserve"> осуществляется</w:t>
      </w:r>
      <w:r w:rsidR="006147CE" w:rsidRPr="008417E2">
        <w:rPr>
          <w:rFonts w:ascii="Times New Roman" w:eastAsia="Times New Roman" w:hAnsi="Times New Roman" w:cs="Times New Roman"/>
          <w:b/>
          <w:bCs/>
          <w:iCs/>
          <w:color w:val="333333"/>
          <w:sz w:val="26"/>
          <w:szCs w:val="26"/>
          <w:lang w:eastAsia="ru-RU"/>
        </w:rPr>
        <w:t>:</w:t>
      </w:r>
    </w:p>
    <w:p w14:paraId="46E69D12" w14:textId="77777777" w:rsidR="006147CE" w:rsidRPr="008417E2" w:rsidRDefault="00E040F3" w:rsidP="006C09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через центральный вход на территорию </w:t>
      </w:r>
      <w:r w:rsidR="008417E2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ДОУ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, который оборудован домофоном (видеодомофоном), системой видеонаблюдения и электронным замком;</w:t>
      </w:r>
    </w:p>
    <w:p w14:paraId="1824A0EB" w14:textId="77777777" w:rsidR="006147CE" w:rsidRPr="008417E2" w:rsidRDefault="00E040F3" w:rsidP="006C09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для работников - при помощи электронных ключей;</w:t>
      </w:r>
    </w:p>
    <w:p w14:paraId="503E27FE" w14:textId="77777777" w:rsidR="006147CE" w:rsidRPr="008417E2" w:rsidRDefault="00E040F3" w:rsidP="006C09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для родителей с воспитанниками (законных</w:t>
      </w: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 представителей) через </w:t>
      </w:r>
      <w:r w:rsidR="009E3E72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электронную </w:t>
      </w: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систему </w:t>
      </w:r>
      <w:r w:rsidR="009E3E72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пропуска</w:t>
      </w:r>
      <w:r w:rsidR="007366F7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, либо через видеодомофон,</w:t>
      </w:r>
      <w:r w:rsidR="009E3E72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 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без предъявления документов и записи в журнале регистрации посетителей;</w:t>
      </w:r>
    </w:p>
    <w:p w14:paraId="7B912631" w14:textId="77777777" w:rsidR="006147CE" w:rsidRPr="008417E2" w:rsidRDefault="00E040F3" w:rsidP="006C09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для посетителей только с разрешения заведующего </w:t>
      </w:r>
      <w:r w:rsidR="008417E2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ДОУ</w:t>
      </w:r>
      <w:r w:rsidR="009E3E72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 или 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лица его замещающего</w:t>
      </w:r>
      <w:r w:rsidR="009E3E72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, либо </w:t>
      </w: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ответственного за организацию мероприятий по ан</w:t>
      </w:r>
      <w:r w:rsidR="009E3E72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титеррористической защищенности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. Предварительно выясняется цель визита.</w:t>
      </w:r>
    </w:p>
    <w:p w14:paraId="0A732DB9" w14:textId="77777777" w:rsidR="006147CE" w:rsidRPr="008417E2" w:rsidRDefault="00C375E8" w:rsidP="006C09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b/>
          <w:color w:val="333333"/>
          <w:sz w:val="26"/>
          <w:szCs w:val="26"/>
          <w:lang w:eastAsia="ru-RU"/>
        </w:rPr>
        <w:t>4</w:t>
      </w:r>
      <w:r w:rsidR="006147CE" w:rsidRPr="008417E2">
        <w:rPr>
          <w:rFonts w:ascii="Times New Roman" w:eastAsia="Times New Roman" w:hAnsi="Times New Roman" w:cs="Times New Roman"/>
          <w:b/>
          <w:color w:val="333333"/>
          <w:sz w:val="26"/>
          <w:szCs w:val="26"/>
          <w:lang w:eastAsia="ru-RU"/>
        </w:rPr>
        <w:t>.4.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 </w:t>
      </w:r>
      <w:r w:rsidR="00D506F3" w:rsidRPr="008417E2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eastAsia="ru-RU"/>
        </w:rPr>
        <w:t>Вход в здание детского сада</w:t>
      </w:r>
      <w:r w:rsidR="006147CE" w:rsidRPr="008417E2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eastAsia="ru-RU"/>
        </w:rPr>
        <w:t xml:space="preserve"> осуществляется</w:t>
      </w:r>
      <w:r w:rsidR="006147CE" w:rsidRPr="008417E2">
        <w:rPr>
          <w:rFonts w:ascii="Times New Roman" w:eastAsia="Times New Roman" w:hAnsi="Times New Roman" w:cs="Times New Roman"/>
          <w:b/>
          <w:bCs/>
          <w:iCs/>
          <w:color w:val="333333"/>
          <w:sz w:val="26"/>
          <w:szCs w:val="26"/>
          <w:lang w:eastAsia="ru-RU"/>
        </w:rPr>
        <w:t>:</w:t>
      </w:r>
    </w:p>
    <w:p w14:paraId="7FADD8DC" w14:textId="77777777" w:rsidR="006147CE" w:rsidRPr="008417E2" w:rsidRDefault="00E040F3" w:rsidP="006C09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через центральный вход в здание;</w:t>
      </w:r>
    </w:p>
    <w:p w14:paraId="4B657B23" w14:textId="77777777" w:rsidR="006147CE" w:rsidRPr="008417E2" w:rsidRDefault="00E040F3" w:rsidP="006C09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пост охраны</w:t>
      </w:r>
      <w:r w:rsidR="00F93FC7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 оснащено 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системой видеонаблюдения, домофоном (видеодомофоном), кнопк</w:t>
      </w: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ой тревожной сигнализации (КТС), </w:t>
      </w:r>
      <w:proofErr w:type="spellStart"/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радиобрелоком</w:t>
      </w:r>
      <w:proofErr w:type="spellEnd"/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 тревожной сигнализации, ручным метал</w:t>
      </w:r>
      <w:r w:rsidR="00C4652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л</w:t>
      </w: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одетектором.</w:t>
      </w:r>
    </w:p>
    <w:p w14:paraId="0F31DA70" w14:textId="77777777" w:rsidR="006147CE" w:rsidRPr="008417E2" w:rsidRDefault="00C375E8" w:rsidP="006C09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4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.5. Основными пунктами пропуска на территорию и в здание </w:t>
      </w:r>
      <w:r w:rsidR="00656AC9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ДОУ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 считать соответственные центральные входы. Все остальные калитки, ворота, входы в здание закрыты, открываются строго по назначению:</w:t>
      </w:r>
    </w:p>
    <w:p w14:paraId="0695C3AC" w14:textId="77777777" w:rsidR="006147CE" w:rsidRPr="008417E2" w:rsidRDefault="00E040F3" w:rsidP="006C09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для экстренной эвакуации детей и персонала </w:t>
      </w:r>
      <w:r w:rsidR="00C4652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ДОУ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 при возникновении пожара или иной чрезвычайных ситуаций и эвакуации;</w:t>
      </w:r>
    </w:p>
    <w:p w14:paraId="3A804DD0" w14:textId="77777777" w:rsidR="006147CE" w:rsidRPr="008417E2" w:rsidRDefault="00E040F3" w:rsidP="006C09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для тренировочных эвакуаций детей и персонала </w:t>
      </w:r>
      <w:r w:rsidR="00C4652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ДОУ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;</w:t>
      </w:r>
    </w:p>
    <w:p w14:paraId="67360478" w14:textId="77777777" w:rsidR="006147CE" w:rsidRDefault="00E040F3" w:rsidP="006C09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для приема товарно-материальных ценностей.</w:t>
      </w:r>
    </w:p>
    <w:p w14:paraId="1E565C9E" w14:textId="77777777" w:rsidR="009F5A68" w:rsidRPr="008417E2" w:rsidRDefault="009F5A68" w:rsidP="006C09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</w:p>
    <w:p w14:paraId="722BD7E3" w14:textId="77777777" w:rsidR="006147CE" w:rsidRPr="00C46522" w:rsidRDefault="00C375E8" w:rsidP="006C09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color w:val="333333"/>
          <w:sz w:val="26"/>
          <w:szCs w:val="26"/>
          <w:lang w:eastAsia="ru-RU"/>
        </w:rPr>
      </w:pPr>
      <w:r w:rsidRPr="00C46522">
        <w:rPr>
          <w:rFonts w:ascii="Times New Roman" w:eastAsia="Times New Roman" w:hAnsi="Times New Roman" w:cs="Times New Roman"/>
          <w:b/>
          <w:i/>
          <w:color w:val="333333"/>
          <w:sz w:val="26"/>
          <w:szCs w:val="26"/>
          <w:lang w:eastAsia="ru-RU"/>
        </w:rPr>
        <w:lastRenderedPageBreak/>
        <w:t>4</w:t>
      </w:r>
      <w:r w:rsidR="006147CE" w:rsidRPr="00C46522">
        <w:rPr>
          <w:rFonts w:ascii="Times New Roman" w:eastAsia="Times New Roman" w:hAnsi="Times New Roman" w:cs="Times New Roman"/>
          <w:b/>
          <w:i/>
          <w:color w:val="333333"/>
          <w:sz w:val="26"/>
          <w:szCs w:val="26"/>
          <w:lang w:eastAsia="ru-RU"/>
        </w:rPr>
        <w:t>.6</w:t>
      </w:r>
      <w:r w:rsidR="006147CE" w:rsidRPr="00C46522">
        <w:rPr>
          <w:rFonts w:ascii="Times New Roman" w:eastAsia="Times New Roman" w:hAnsi="Times New Roman" w:cs="Times New Roman"/>
          <w:i/>
          <w:color w:val="333333"/>
          <w:sz w:val="26"/>
          <w:szCs w:val="26"/>
          <w:lang w:eastAsia="ru-RU"/>
        </w:rPr>
        <w:t>. </w:t>
      </w:r>
      <w:r w:rsidR="006147CE" w:rsidRPr="00C46522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eastAsia="ru-RU"/>
        </w:rPr>
        <w:t xml:space="preserve">Допуск работников, родителей (законных представителей) и посетителей в </w:t>
      </w:r>
      <w:r w:rsidR="00285CDB" w:rsidRPr="00C46522">
        <w:rPr>
          <w:rFonts w:ascii="Times New Roman" w:eastAsia="Times New Roman" w:hAnsi="Times New Roman" w:cs="Times New Roman"/>
          <w:i/>
          <w:color w:val="333333"/>
          <w:sz w:val="26"/>
          <w:szCs w:val="26"/>
          <w:lang w:eastAsia="ru-RU"/>
        </w:rPr>
        <w:t xml:space="preserve">ДОУ </w:t>
      </w:r>
    </w:p>
    <w:p w14:paraId="17060C0A" w14:textId="77777777" w:rsidR="006147CE" w:rsidRPr="008417E2" w:rsidRDefault="00E040F3" w:rsidP="006C09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контроль допуска работников, воспитанников и их родителей (законных представителей) через центральный вход в </w:t>
      </w: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здание осуществляется охра</w:t>
      </w:r>
      <w:r w:rsidR="00EF03CC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нником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;</w:t>
      </w:r>
    </w:p>
    <w:p w14:paraId="5E0896C0" w14:textId="77777777" w:rsidR="006147CE" w:rsidRPr="008417E2" w:rsidRDefault="00E040F3" w:rsidP="006C09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</w:t>
      </w:r>
      <w:r w:rsidR="00E90A44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пропуск родителей (законных представителей) воспитанников к администрации ДОУ осуществляется в случае предварительной договоренности их с администрацией;</w:t>
      </w:r>
    </w:p>
    <w:p w14:paraId="0A8C29A8" w14:textId="77777777" w:rsidR="006147CE" w:rsidRPr="008417E2" w:rsidRDefault="00E040F3" w:rsidP="006C09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выход воспитанников на прогулки осуществляется только в сопровождении воспитателя;</w:t>
      </w:r>
    </w:p>
    <w:p w14:paraId="3E26C6B5" w14:textId="77777777" w:rsidR="00E90A44" w:rsidRPr="008417E2" w:rsidRDefault="00E90A44" w:rsidP="006C09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</w:t>
      </w:r>
      <w:r w:rsidR="00C4652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п</w:t>
      </w: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едагогический работник, пригласивший родителей в ДОУ, встречает их у поста охраны;</w:t>
      </w:r>
    </w:p>
    <w:p w14:paraId="70A1DBD4" w14:textId="77777777" w:rsidR="00E90A44" w:rsidRPr="008417E2" w:rsidRDefault="00E90A44" w:rsidP="006C09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незапланированный пропуск родителей (законных представителей) воспитанников и посетителей осуществляется только с разрешения заведующего ДОУ;</w:t>
      </w:r>
    </w:p>
    <w:p w14:paraId="0C7B3833" w14:textId="77777777" w:rsidR="006147CE" w:rsidRPr="008417E2" w:rsidRDefault="00E040F3" w:rsidP="006C09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в случае незапланированного прихода в </w:t>
      </w:r>
      <w:r w:rsidR="00C4652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ДОУ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 родителей </w:t>
      </w:r>
      <w:r w:rsidR="00B109DF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охранник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 выясняет цель их прихода и провожает до администрации</w:t>
      </w:r>
      <w:r w:rsidR="00B109DF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 детского сада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;</w:t>
      </w:r>
    </w:p>
    <w:p w14:paraId="6E27AA75" w14:textId="77777777" w:rsidR="00E90A44" w:rsidRPr="008417E2" w:rsidRDefault="00B109DF" w:rsidP="006C09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</w:t>
      </w:r>
      <w:r w:rsidR="00E90A44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пропуск родителей (законных представителей) воспитанников на родительские собрания, праздничные и другие мероприятия осуществляется </w:t>
      </w:r>
      <w:r w:rsidR="00C46522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согласно спискам</w:t>
      </w:r>
      <w:r w:rsidR="00E90A44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, составленны</w:t>
      </w:r>
      <w:r w:rsidR="00C4652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м</w:t>
      </w:r>
      <w:r w:rsidR="00E90A44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 и заверенны</w:t>
      </w:r>
      <w:r w:rsidR="00C4652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м</w:t>
      </w:r>
      <w:r w:rsidR="00E90A44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 воспитателями, при предъявлении документа, удостоверяющего личность, без регистрации в журнале учета посетителей, но с отметкой в списке (подписью родителя);</w:t>
      </w:r>
    </w:p>
    <w:p w14:paraId="02C3319C" w14:textId="77777777" w:rsidR="006147CE" w:rsidRPr="008417E2" w:rsidRDefault="00B109DF" w:rsidP="008417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родители, пришедшие за своими детьми, ожидают их в приемной своей группы;</w:t>
      </w:r>
    </w:p>
    <w:p w14:paraId="1552DEC1" w14:textId="77777777" w:rsidR="006147CE" w:rsidRPr="008417E2" w:rsidRDefault="00B109DF" w:rsidP="008417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дети покидают детский сад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 в сопровождении родителей (законных представителей) или близких родственников, на которых в </w:t>
      </w: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детском саду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 имеется разрешительная документация от законных представителей ребенка (заявление и копия </w:t>
      </w: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документов,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 удостоверяющих личность) не задерживаясь на территории, после того как их забрали родители (законные представители);</w:t>
      </w:r>
    </w:p>
    <w:p w14:paraId="2738449E" w14:textId="77777777" w:rsidR="006147CE" w:rsidRPr="008417E2" w:rsidRDefault="00B109DF" w:rsidP="008417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группы лиц, посещающих </w:t>
      </w:r>
      <w:r w:rsidR="00C4652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ДОУ</w:t>
      </w: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 для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 проведения и участия в массовых мероприятиях, семинарах, конференциях и т.п., допускаются в здание при предъявлении документа, удостоверяющего личность;</w:t>
      </w:r>
    </w:p>
    <w:p w14:paraId="34AD3C36" w14:textId="77777777" w:rsidR="006147CE" w:rsidRPr="008417E2" w:rsidRDefault="00B109DF" w:rsidP="008417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должностные лица </w:t>
      </w: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управления дошкольного образования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 и контролирующих организаций, прибывшие в </w:t>
      </w:r>
      <w:r w:rsidR="00C4652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ДОУ</w:t>
      </w: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 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с целью </w:t>
      </w: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проверки,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 предъявляют </w:t>
      </w: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охраннику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 </w:t>
      </w: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 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 документ, удостоверяющий личность. </w:t>
      </w: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Охранник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 незамедлительно информирует о проверке заведующего, а в случае его отсутствия – заместителей;</w:t>
      </w:r>
    </w:p>
    <w:p w14:paraId="74EBC326" w14:textId="77777777" w:rsidR="006147CE" w:rsidRPr="008417E2" w:rsidRDefault="00B109DF" w:rsidP="008417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доп</w:t>
      </w: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уск на территорию и в здание детского сада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 лиц, проводящих профилактические, ремонтные и иные работы по договорам в здании и на территории детского сада, осуществляется только после сверки соответствующих списков и удостоверений личности, в рабочие д</w:t>
      </w: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ни с 8.00 до 17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.00, а в нерабочие и праздничные дни - на основа</w:t>
      </w: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нии распоряжения заведующего дошкольного образовательного учреждения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, соответствующих списков рабочих и удостоверений личности. Производство работ осуществляется под контролем </w:t>
      </w:r>
      <w:r w:rsidR="00C4652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заместителя </w:t>
      </w:r>
      <w:r w:rsidR="00E90A44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заведующего по </w:t>
      </w:r>
      <w:r w:rsidR="00C4652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административно-</w:t>
      </w:r>
      <w:r w:rsidR="00E90A44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хозяйственной работе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. При возникновении аварийной ситуации – по устному распоряжению заведующего (или лица, её замещающего);</w:t>
      </w:r>
    </w:p>
    <w:p w14:paraId="13AA795A" w14:textId="77777777" w:rsidR="006147CE" w:rsidRPr="008417E2" w:rsidRDefault="00B109DF" w:rsidP="008417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посетители могут быть допущены в </w:t>
      </w:r>
      <w:r w:rsidR="00C4652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ДОУ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 при предъявлении документа, удостоверяющего личность, с обязательной регистрацией в «Журнале учета посетителей»;</w:t>
      </w:r>
    </w:p>
    <w:p w14:paraId="0DFE1E95" w14:textId="77777777" w:rsidR="006147CE" w:rsidRPr="008417E2" w:rsidRDefault="00B109DF" w:rsidP="008417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посетитель, после записи его данных в журнале регистрации посетителей, перемещается по территории детского сада в </w:t>
      </w:r>
      <w:r w:rsidR="00E90A44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сопровождении работника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, к которому прибыл посетитель;</w:t>
      </w:r>
    </w:p>
    <w:p w14:paraId="68E7E609" w14:textId="77777777" w:rsidR="006147CE" w:rsidRPr="008417E2" w:rsidRDefault="00B109DF" w:rsidP="008417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lastRenderedPageBreak/>
        <w:t xml:space="preserve">- 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контроль открытых запасных выходов осуществляется должностным лицом, открывшим запасные выходы. Ключи от детского сад</w:t>
      </w: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 находятся: 1 комплект на посту охраны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, 1 комплект </w:t>
      </w:r>
      <w:r w:rsidR="00E90A44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у </w:t>
      </w:r>
      <w:r w:rsidR="00C4652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заместителя </w:t>
      </w:r>
      <w:r w:rsidR="00E90A44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заведующего по </w:t>
      </w:r>
      <w:r w:rsidR="00C4652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АХР</w:t>
      </w:r>
      <w:r w:rsidR="006147CE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.</w:t>
      </w:r>
    </w:p>
    <w:p w14:paraId="2370D20B" w14:textId="77777777" w:rsidR="00C375E8" w:rsidRPr="008417E2" w:rsidRDefault="00C375E8" w:rsidP="008417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4.7. </w:t>
      </w:r>
      <w:r w:rsidRPr="008417E2">
        <w:rPr>
          <w:rFonts w:ascii="Times New Roman" w:eastAsia="Times New Roman" w:hAnsi="Times New Roman" w:cs="Times New Roman"/>
          <w:b/>
          <w:bCs/>
          <w:iCs/>
          <w:color w:val="333333"/>
          <w:sz w:val="26"/>
          <w:szCs w:val="26"/>
          <w:lang w:eastAsia="ru-RU"/>
        </w:rPr>
        <w:t>Порядок пропуска представителей СМИ и иных лиц</w:t>
      </w:r>
    </w:p>
    <w:p w14:paraId="3A36C39E" w14:textId="77777777" w:rsidR="00C375E8" w:rsidRPr="008417E2" w:rsidRDefault="00C375E8" w:rsidP="008417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-допуск в </w:t>
      </w:r>
      <w:r w:rsidR="00C4652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ДОУ</w:t>
      </w: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 представителей средств массовой информации осуществляется с письменного разрешения заведующего ДОУ, при предоставлении паспорта и официального письма (заявки) от редакции СМИ на имя заведующего или редакционного удостоверения/пресс-карты.</w:t>
      </w:r>
    </w:p>
    <w:p w14:paraId="61FB5325" w14:textId="77777777" w:rsidR="00C375E8" w:rsidRPr="008417E2" w:rsidRDefault="00C375E8" w:rsidP="008417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допуск лиц, осуществляющих коммерческие и некоммерческие операции (презентации, распространение методических материалов, фотографирование и т. п.), осуществляется с письменного разрешения заведующего или его заместителей.</w:t>
      </w:r>
    </w:p>
    <w:p w14:paraId="01B1AEFA" w14:textId="77777777" w:rsidR="00C375E8" w:rsidRPr="008417E2" w:rsidRDefault="00C375E8" w:rsidP="008417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4.9. </w:t>
      </w:r>
      <w:r w:rsidRPr="008417E2">
        <w:rPr>
          <w:rFonts w:ascii="Times New Roman" w:eastAsia="Times New Roman" w:hAnsi="Times New Roman" w:cs="Times New Roman"/>
          <w:b/>
          <w:bCs/>
          <w:iCs/>
          <w:color w:val="333333"/>
          <w:sz w:val="26"/>
          <w:szCs w:val="26"/>
          <w:lang w:eastAsia="ru-RU"/>
        </w:rPr>
        <w:t>Контроль вещей посетителей</w:t>
      </w:r>
    </w:p>
    <w:p w14:paraId="18925BF4" w14:textId="77777777" w:rsidR="00C375E8" w:rsidRPr="008417E2" w:rsidRDefault="00C375E8" w:rsidP="008417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-всем категориям граждан, посещающим ДОУ (сотрудники, родители (законные представители), посетители) запрещено вносить на территорию и в здание объемные сумки и пакеты, коробки, заходить с животными, а также использовать территорию детского сада как зону отдыха;</w:t>
      </w:r>
    </w:p>
    <w:p w14:paraId="41DE5CC9" w14:textId="77777777" w:rsidR="00C375E8" w:rsidRPr="008417E2" w:rsidRDefault="00C375E8" w:rsidP="008417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в случае возникновения подозрений в попытке вноса (выноса) запрещенных предметов, а также выноса имущества (материальных ценностей) работниками, родителями (законными представителями) воспитанников или иными посетителями, осуществляется с их согласия внешнее техническое обследование с применением ручного металлодетектора или иных индикаторов технических средств охраны (ТСО).</w:t>
      </w:r>
    </w:p>
    <w:p w14:paraId="0A9A5DE5" w14:textId="77777777" w:rsidR="00C375E8" w:rsidRPr="008417E2" w:rsidRDefault="00C375E8" w:rsidP="008417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в случае отказа от проведения осмотра вносимых (выносимых) предметов вызывается лицо, ответственное за организацию и проведение мероприятий по антитеррористической защищенности.</w:t>
      </w:r>
    </w:p>
    <w:p w14:paraId="5F10C99F" w14:textId="77777777" w:rsidR="00C375E8" w:rsidRPr="008417E2" w:rsidRDefault="00E45454" w:rsidP="008417E2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  <w:lang w:eastAsia="ru-RU"/>
        </w:rPr>
        <w:t xml:space="preserve">4.9.1. </w:t>
      </w:r>
      <w:r w:rsidR="00C375E8" w:rsidRPr="008417E2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  <w:lang w:eastAsia="ru-RU"/>
        </w:rPr>
        <w:t>Перечень предметов, запрещенных к проносу в дошкольное образовательное учреждение и меры ответственности за нарушение рекомендаций:</w:t>
      </w:r>
    </w:p>
    <w:p w14:paraId="2213B1C7" w14:textId="77777777" w:rsidR="00C375E8" w:rsidRPr="008417E2" w:rsidRDefault="00C375E8" w:rsidP="008417E2">
      <w:pPr>
        <w:pStyle w:val="a4"/>
        <w:numPr>
          <w:ilvl w:val="0"/>
          <w:numId w:val="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C46522">
        <w:rPr>
          <w:rFonts w:ascii="Times New Roman" w:eastAsia="Times New Roman" w:hAnsi="Times New Roman" w:cs="Times New Roman"/>
          <w:b/>
          <w:bCs/>
          <w:i/>
          <w:sz w:val="26"/>
          <w:szCs w:val="26"/>
          <w:lang w:eastAsia="ru-RU"/>
        </w:rPr>
        <w:t>Оружие и предметы, которые могут быть использованы как оружие</w:t>
      </w:r>
      <w:r w:rsidRPr="008417E2">
        <w:rPr>
          <w:rFonts w:ascii="Times New Roman" w:eastAsia="Times New Roman" w:hAnsi="Times New Roman" w:cs="Times New Roman"/>
          <w:sz w:val="26"/>
          <w:szCs w:val="26"/>
          <w:lang w:eastAsia="ru-RU"/>
        </w:rPr>
        <w:t>:</w:t>
      </w:r>
    </w:p>
    <w:p w14:paraId="6897F10A" w14:textId="77777777" w:rsidR="00C375E8" w:rsidRPr="008417E2" w:rsidRDefault="00C375E8" w:rsidP="008417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огнестрельное, холодное, пневматическое, газовое, травматическое оружие;  </w:t>
      </w:r>
    </w:p>
    <w:p w14:paraId="2806ECFE" w14:textId="77777777" w:rsidR="00C375E8" w:rsidRPr="008417E2" w:rsidRDefault="00C375E8" w:rsidP="008417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имитаторы и муляжи оружия и боеприпасов;  </w:t>
      </w:r>
    </w:p>
    <w:p w14:paraId="2CBE9661" w14:textId="77777777" w:rsidR="00C375E8" w:rsidRPr="008417E2" w:rsidRDefault="00C375E8" w:rsidP="008417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sz w:val="26"/>
          <w:szCs w:val="26"/>
          <w:lang w:eastAsia="ru-RU"/>
        </w:rPr>
        <w:t>- колющие и режущие предметы (ножи, ножницы, иглы, скальпели и т. д.), за исключением канцелярских принадлежностей; </w:t>
      </w:r>
    </w:p>
    <w:p w14:paraId="269BD35E" w14:textId="77777777" w:rsidR="00C375E8" w:rsidRPr="008417E2" w:rsidRDefault="00C375E8" w:rsidP="008417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ударно-раздробляющие предметы (дубинки, биты, кастеты, и </w:t>
      </w:r>
      <w:proofErr w:type="spellStart"/>
      <w:r w:rsidRPr="008417E2">
        <w:rPr>
          <w:rFonts w:ascii="Times New Roman" w:eastAsia="Times New Roman" w:hAnsi="Times New Roman" w:cs="Times New Roman"/>
          <w:sz w:val="26"/>
          <w:szCs w:val="26"/>
          <w:lang w:eastAsia="ru-RU"/>
        </w:rPr>
        <w:t>тд</w:t>
      </w:r>
      <w:proofErr w:type="spellEnd"/>
      <w:r w:rsidRPr="008417E2">
        <w:rPr>
          <w:rFonts w:ascii="Times New Roman" w:eastAsia="Times New Roman" w:hAnsi="Times New Roman" w:cs="Times New Roman"/>
          <w:sz w:val="26"/>
          <w:szCs w:val="26"/>
          <w:lang w:eastAsia="ru-RU"/>
        </w:rPr>
        <w:t>); </w:t>
      </w:r>
    </w:p>
    <w:p w14:paraId="4308859B" w14:textId="77777777" w:rsidR="00C375E8" w:rsidRPr="008417E2" w:rsidRDefault="00C375E8" w:rsidP="008417E2">
      <w:pPr>
        <w:shd w:val="clear" w:color="auto" w:fill="FFFFFF"/>
        <w:spacing w:after="0" w:line="240" w:lineRule="auto"/>
        <w:ind w:left="1080" w:hanging="108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sz w:val="26"/>
          <w:szCs w:val="26"/>
          <w:lang w:eastAsia="ru-RU"/>
        </w:rPr>
        <w:t>- метательные предметы (рогатки, гарпуны, стрелы, дротики); </w:t>
      </w:r>
    </w:p>
    <w:p w14:paraId="38FA5796" w14:textId="77777777" w:rsidR="00C375E8" w:rsidRPr="008417E2" w:rsidRDefault="00C375E8" w:rsidP="008417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sz w:val="26"/>
          <w:szCs w:val="26"/>
          <w:lang w:eastAsia="ru-RU"/>
        </w:rPr>
        <w:t>- промышленные инструменты, которые могут использоваться как оружие (за исключением случаев, связанных хозяйственными нуждами учреждения). </w:t>
      </w:r>
    </w:p>
    <w:p w14:paraId="76FEEBE2" w14:textId="77777777" w:rsidR="00C375E8" w:rsidRPr="008417E2" w:rsidRDefault="00C375E8" w:rsidP="008417E2">
      <w:pPr>
        <w:pStyle w:val="a4"/>
        <w:numPr>
          <w:ilvl w:val="0"/>
          <w:numId w:val="1"/>
        </w:numPr>
        <w:shd w:val="clear" w:color="auto" w:fill="FFFFFF"/>
        <w:tabs>
          <w:tab w:val="clear" w:pos="720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C46522">
        <w:rPr>
          <w:rFonts w:ascii="Times New Roman" w:eastAsia="Times New Roman" w:hAnsi="Times New Roman" w:cs="Times New Roman"/>
          <w:b/>
          <w:bCs/>
          <w:i/>
          <w:sz w:val="26"/>
          <w:szCs w:val="26"/>
          <w:lang w:eastAsia="ru-RU"/>
        </w:rPr>
        <w:t>Взрывчатые и легковоспламеняющиеся вещества</w:t>
      </w:r>
      <w:r w:rsidRPr="008417E2">
        <w:rPr>
          <w:rFonts w:ascii="Times New Roman" w:eastAsia="Times New Roman" w:hAnsi="Times New Roman" w:cs="Times New Roman"/>
          <w:sz w:val="26"/>
          <w:szCs w:val="26"/>
          <w:lang w:eastAsia="ru-RU"/>
        </w:rPr>
        <w:t>:</w:t>
      </w:r>
    </w:p>
    <w:p w14:paraId="2CAC2780" w14:textId="77777777" w:rsidR="00C375E8" w:rsidRPr="008417E2" w:rsidRDefault="00C375E8" w:rsidP="008417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sz w:val="26"/>
          <w:szCs w:val="26"/>
          <w:lang w:eastAsia="ru-RU"/>
        </w:rPr>
        <w:t>- взрывчатые вещества и взрывные устройства; </w:t>
      </w:r>
    </w:p>
    <w:p w14:paraId="637430A4" w14:textId="77777777" w:rsidR="00C375E8" w:rsidRPr="008417E2" w:rsidRDefault="00C375E8" w:rsidP="00C375E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sz w:val="26"/>
          <w:szCs w:val="26"/>
          <w:lang w:eastAsia="ru-RU"/>
        </w:rPr>
        <w:t>- пиротехнические изделия (фейерверки, салюты, хлопушки, бенгальские огни); </w:t>
      </w:r>
    </w:p>
    <w:p w14:paraId="7B7AE6EE" w14:textId="77777777" w:rsidR="00C375E8" w:rsidRPr="008417E2" w:rsidRDefault="00C375E8" w:rsidP="00C375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sz w:val="26"/>
          <w:szCs w:val="26"/>
          <w:lang w:eastAsia="ru-RU"/>
        </w:rPr>
        <w:t>- дымовые шашки, сигнальные ракеты; </w:t>
      </w:r>
    </w:p>
    <w:p w14:paraId="34FA331F" w14:textId="77777777" w:rsidR="00C375E8" w:rsidRPr="008417E2" w:rsidRDefault="00C375E8" w:rsidP="00C375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sz w:val="26"/>
          <w:szCs w:val="26"/>
          <w:lang w:eastAsia="ru-RU"/>
        </w:rPr>
        <w:t>- легковоспламеняющиеся материалы и жидкости; </w:t>
      </w:r>
    </w:p>
    <w:p w14:paraId="7D87ED12" w14:textId="77777777" w:rsidR="00C375E8" w:rsidRPr="008417E2" w:rsidRDefault="00C375E8" w:rsidP="00C375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sz w:val="26"/>
          <w:szCs w:val="26"/>
          <w:lang w:eastAsia="ru-RU"/>
        </w:rPr>
        <w:t>- спички, зажигалки, газовые бал</w:t>
      </w:r>
      <w:r w:rsidR="008417E2">
        <w:rPr>
          <w:rFonts w:ascii="Times New Roman" w:eastAsia="Times New Roman" w:hAnsi="Times New Roman" w:cs="Times New Roman"/>
          <w:sz w:val="26"/>
          <w:szCs w:val="26"/>
          <w:lang w:eastAsia="ru-RU"/>
        </w:rPr>
        <w:t>л</w:t>
      </w:r>
      <w:r w:rsidRPr="008417E2">
        <w:rPr>
          <w:rFonts w:ascii="Times New Roman" w:eastAsia="Times New Roman" w:hAnsi="Times New Roman" w:cs="Times New Roman"/>
          <w:sz w:val="26"/>
          <w:szCs w:val="26"/>
          <w:lang w:eastAsia="ru-RU"/>
        </w:rPr>
        <w:t>оны.</w:t>
      </w:r>
    </w:p>
    <w:p w14:paraId="629ED04F" w14:textId="77777777" w:rsidR="00C375E8" w:rsidRPr="008417E2" w:rsidRDefault="00C375E8" w:rsidP="00171448">
      <w:pPr>
        <w:pStyle w:val="a4"/>
        <w:numPr>
          <w:ilvl w:val="0"/>
          <w:numId w:val="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C46522">
        <w:rPr>
          <w:rFonts w:ascii="Times New Roman" w:eastAsia="Times New Roman" w:hAnsi="Times New Roman" w:cs="Times New Roman"/>
          <w:b/>
          <w:bCs/>
          <w:i/>
          <w:sz w:val="26"/>
          <w:szCs w:val="26"/>
          <w:lang w:eastAsia="ru-RU"/>
        </w:rPr>
        <w:t>Химически опасные вещества</w:t>
      </w:r>
      <w:r w:rsidRPr="008417E2">
        <w:rPr>
          <w:rFonts w:ascii="Times New Roman" w:eastAsia="Times New Roman" w:hAnsi="Times New Roman" w:cs="Times New Roman"/>
          <w:sz w:val="26"/>
          <w:szCs w:val="26"/>
          <w:lang w:eastAsia="ru-RU"/>
        </w:rPr>
        <w:t>:</w:t>
      </w:r>
    </w:p>
    <w:p w14:paraId="01AA61CF" w14:textId="77777777" w:rsidR="00C375E8" w:rsidRPr="008417E2" w:rsidRDefault="00C375E8" w:rsidP="00C4652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огнеопасные, ядовитые, отравляющие, окисляющие вещества и органические перекиси;  </w:t>
      </w:r>
    </w:p>
    <w:p w14:paraId="00770663" w14:textId="77777777" w:rsidR="00C375E8" w:rsidRPr="008417E2" w:rsidRDefault="00C375E8" w:rsidP="00C4652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sz w:val="26"/>
          <w:szCs w:val="26"/>
          <w:lang w:eastAsia="ru-RU"/>
        </w:rPr>
        <w:t>- едко пахнущие вещества; </w:t>
      </w:r>
    </w:p>
    <w:p w14:paraId="713CC2AE" w14:textId="77777777" w:rsidR="00C375E8" w:rsidRPr="008417E2" w:rsidRDefault="00C375E8" w:rsidP="00C4652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газовые баллончики, аэрозольные распылители </w:t>
      </w:r>
      <w:r w:rsidR="008417E2" w:rsidRPr="008417E2">
        <w:rPr>
          <w:rFonts w:ascii="Times New Roman" w:eastAsia="Times New Roman" w:hAnsi="Times New Roman" w:cs="Times New Roman"/>
          <w:sz w:val="26"/>
          <w:szCs w:val="26"/>
          <w:lang w:eastAsia="ru-RU"/>
        </w:rPr>
        <w:t>нервнопаралитического</w:t>
      </w:r>
      <w:r w:rsidRPr="008417E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 слезоточивого действия;  </w:t>
      </w:r>
    </w:p>
    <w:p w14:paraId="43057F52" w14:textId="77777777" w:rsidR="00C375E8" w:rsidRPr="008417E2" w:rsidRDefault="00C375E8" w:rsidP="00C4652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sz w:val="26"/>
          <w:szCs w:val="26"/>
          <w:lang w:eastAsia="ru-RU"/>
        </w:rPr>
        <w:t>- химические вещества, не предназначенные для использования в детском саду. </w:t>
      </w:r>
    </w:p>
    <w:p w14:paraId="44F24C06" w14:textId="77777777" w:rsidR="00C375E8" w:rsidRPr="008417E2" w:rsidRDefault="00C375E8" w:rsidP="00C46522">
      <w:pPr>
        <w:numPr>
          <w:ilvl w:val="0"/>
          <w:numId w:val="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C46522">
        <w:rPr>
          <w:rFonts w:ascii="Times New Roman" w:eastAsia="Times New Roman" w:hAnsi="Times New Roman" w:cs="Times New Roman"/>
          <w:b/>
          <w:bCs/>
          <w:i/>
          <w:sz w:val="26"/>
          <w:szCs w:val="26"/>
          <w:lang w:eastAsia="ru-RU"/>
        </w:rPr>
        <w:lastRenderedPageBreak/>
        <w:t>Психоактивные и наркотические вещества</w:t>
      </w:r>
      <w:r w:rsidRPr="008417E2">
        <w:rPr>
          <w:rFonts w:ascii="Times New Roman" w:eastAsia="Times New Roman" w:hAnsi="Times New Roman" w:cs="Times New Roman"/>
          <w:sz w:val="26"/>
          <w:szCs w:val="26"/>
          <w:lang w:eastAsia="ru-RU"/>
        </w:rPr>
        <w:t>:</w:t>
      </w:r>
    </w:p>
    <w:p w14:paraId="1E5B56DA" w14:textId="77777777" w:rsidR="00C375E8" w:rsidRPr="008417E2" w:rsidRDefault="00C375E8" w:rsidP="00C4652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наркотические и психотропные вещества;  </w:t>
      </w:r>
    </w:p>
    <w:p w14:paraId="311FA66A" w14:textId="77777777" w:rsidR="00C375E8" w:rsidRPr="008417E2" w:rsidRDefault="00C375E8" w:rsidP="00C4652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sz w:val="26"/>
          <w:szCs w:val="26"/>
          <w:lang w:eastAsia="ru-RU"/>
        </w:rPr>
        <w:t>- средства, вызывающие опьянение или отравление; </w:t>
      </w:r>
    </w:p>
    <w:p w14:paraId="263FF359" w14:textId="77777777" w:rsidR="00C375E8" w:rsidRPr="008417E2" w:rsidRDefault="00C375E8" w:rsidP="00C4652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sz w:val="26"/>
          <w:szCs w:val="26"/>
          <w:lang w:eastAsia="ru-RU"/>
        </w:rPr>
        <w:t>- табачные изделия, электронные сигареты, системы для нагрева табака и жидкости для них; </w:t>
      </w:r>
    </w:p>
    <w:p w14:paraId="7E6751B4" w14:textId="77777777" w:rsidR="00C375E8" w:rsidRPr="008417E2" w:rsidRDefault="00C375E8" w:rsidP="00C4652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алкогольные и спиртосодержащие напитки, пиво, энергетические напитки.  </w:t>
      </w:r>
    </w:p>
    <w:p w14:paraId="5CB66551" w14:textId="77777777" w:rsidR="00C375E8" w:rsidRPr="008417E2" w:rsidRDefault="00C375E8" w:rsidP="00C46522">
      <w:pPr>
        <w:numPr>
          <w:ilvl w:val="0"/>
          <w:numId w:val="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C46522">
        <w:rPr>
          <w:rFonts w:ascii="Times New Roman" w:eastAsia="Times New Roman" w:hAnsi="Times New Roman" w:cs="Times New Roman"/>
          <w:b/>
          <w:bCs/>
          <w:i/>
          <w:sz w:val="26"/>
          <w:szCs w:val="26"/>
          <w:lang w:eastAsia="ru-RU"/>
        </w:rPr>
        <w:t>Предметы, представляющие опасность для здоровья и жизни</w:t>
      </w:r>
      <w:r w:rsidRPr="008417E2">
        <w:rPr>
          <w:rFonts w:ascii="Times New Roman" w:eastAsia="Times New Roman" w:hAnsi="Times New Roman" w:cs="Times New Roman"/>
          <w:sz w:val="26"/>
          <w:szCs w:val="26"/>
          <w:lang w:eastAsia="ru-RU"/>
        </w:rPr>
        <w:t>:</w:t>
      </w:r>
    </w:p>
    <w:p w14:paraId="5C59C93D" w14:textId="77777777" w:rsidR="00C375E8" w:rsidRPr="008417E2" w:rsidRDefault="00C375E8" w:rsidP="00C465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sz w:val="26"/>
          <w:szCs w:val="26"/>
          <w:lang w:eastAsia="ru-RU"/>
        </w:rPr>
        <w:t>- радиоактивные материалы и вещества; </w:t>
      </w:r>
    </w:p>
    <w:p w14:paraId="7B8A09D0" w14:textId="77777777" w:rsidR="00C375E8" w:rsidRPr="008417E2" w:rsidRDefault="00C375E8" w:rsidP="00C4652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sz w:val="26"/>
          <w:szCs w:val="26"/>
          <w:lang w:eastAsia="ru-RU"/>
        </w:rPr>
        <w:t>- медицинские шприцы (при отсутствии медицинского заключения); </w:t>
      </w:r>
    </w:p>
    <w:p w14:paraId="79A77CE6" w14:textId="77777777" w:rsidR="00C375E8" w:rsidRPr="008417E2" w:rsidRDefault="00C375E8" w:rsidP="00C4652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sz w:val="26"/>
          <w:szCs w:val="26"/>
          <w:lang w:eastAsia="ru-RU"/>
        </w:rPr>
        <w:t>- мелкие предметы (бусины, шарики, монеты, гвозди и т. д.), которые ребёнок может проглотить или засунуть в нос; </w:t>
      </w:r>
    </w:p>
    <w:p w14:paraId="296F8C00" w14:textId="77777777" w:rsidR="00C375E8" w:rsidRPr="008417E2" w:rsidRDefault="00C375E8" w:rsidP="00C375E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sz w:val="26"/>
          <w:szCs w:val="26"/>
          <w:lang w:eastAsia="ru-RU"/>
        </w:rPr>
        <w:t>- лекарства (кроме препаратов, которые ребёнок принимает на постоянной основе по назначению врача; такие лекарства хранятся у медицинского работника учреждения); </w:t>
      </w:r>
    </w:p>
    <w:p w14:paraId="375AAD00" w14:textId="77777777" w:rsidR="00C375E8" w:rsidRPr="008417E2" w:rsidRDefault="00C375E8" w:rsidP="00C375E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sz w:val="26"/>
          <w:szCs w:val="26"/>
          <w:lang w:eastAsia="ru-RU"/>
        </w:rPr>
        <w:t>- домашние питомцы (могут вызвать аллергию, испуг или травму). </w:t>
      </w:r>
    </w:p>
    <w:p w14:paraId="2CAB9A0A" w14:textId="77777777" w:rsidR="00C375E8" w:rsidRPr="008417E2" w:rsidRDefault="00C375E8" w:rsidP="00C46522">
      <w:pPr>
        <w:numPr>
          <w:ilvl w:val="0"/>
          <w:numId w:val="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C46522">
        <w:rPr>
          <w:rFonts w:ascii="Times New Roman" w:eastAsia="Times New Roman" w:hAnsi="Times New Roman" w:cs="Times New Roman"/>
          <w:b/>
          <w:bCs/>
          <w:i/>
          <w:sz w:val="26"/>
          <w:szCs w:val="26"/>
          <w:lang w:eastAsia="ru-RU"/>
        </w:rPr>
        <w:t>Предметы, создающие риски для безопасности и порядка</w:t>
      </w:r>
      <w:r w:rsidRPr="008417E2">
        <w:rPr>
          <w:rFonts w:ascii="Times New Roman" w:eastAsia="Times New Roman" w:hAnsi="Times New Roman" w:cs="Times New Roman"/>
          <w:sz w:val="26"/>
          <w:szCs w:val="26"/>
          <w:lang w:eastAsia="ru-RU"/>
        </w:rPr>
        <w:t>:</w:t>
      </w:r>
    </w:p>
    <w:p w14:paraId="4E413E95" w14:textId="77777777" w:rsidR="00C375E8" w:rsidRPr="008417E2" w:rsidRDefault="00C375E8" w:rsidP="00C465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sz w:val="26"/>
          <w:szCs w:val="26"/>
          <w:lang w:eastAsia="ru-RU"/>
        </w:rPr>
        <w:t>- электрошоковые устройства; </w:t>
      </w:r>
    </w:p>
    <w:p w14:paraId="380AC8E0" w14:textId="77777777" w:rsidR="00C375E8" w:rsidRPr="008417E2" w:rsidRDefault="00C375E8" w:rsidP="00C4652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sz w:val="26"/>
          <w:szCs w:val="26"/>
          <w:lang w:eastAsia="ru-RU"/>
        </w:rPr>
        <w:t>- крупногабаритные предметы (чемоданы, сумки, саквояжи и т. д.), свёртки подозрительного вида; </w:t>
      </w:r>
    </w:p>
    <w:p w14:paraId="10C8FEB0" w14:textId="77777777" w:rsidR="00C375E8" w:rsidRPr="008417E2" w:rsidRDefault="00C375E8" w:rsidP="00C4652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sz w:val="26"/>
          <w:szCs w:val="26"/>
          <w:lang w:eastAsia="ru-RU"/>
        </w:rPr>
        <w:t>- предметы одежды или печатная продукция, содержащие пропаганду безнравственного, аморального поведения, сцены насилия, эротики, порнографии, нацистскую атрибутику или символику экстремистских организаций. </w:t>
      </w:r>
    </w:p>
    <w:p w14:paraId="09DF5A17" w14:textId="77777777" w:rsidR="00C375E8" w:rsidRPr="008417E2" w:rsidRDefault="00C375E8" w:rsidP="00C46522">
      <w:pPr>
        <w:numPr>
          <w:ilvl w:val="0"/>
          <w:numId w:val="1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C46522">
        <w:rPr>
          <w:rFonts w:ascii="Times New Roman" w:eastAsia="Times New Roman" w:hAnsi="Times New Roman" w:cs="Times New Roman"/>
          <w:b/>
          <w:bCs/>
          <w:i/>
          <w:sz w:val="26"/>
          <w:szCs w:val="26"/>
          <w:lang w:eastAsia="ru-RU"/>
        </w:rPr>
        <w:t>Другие ограничения</w:t>
      </w:r>
      <w:r w:rsidRPr="008417E2">
        <w:rPr>
          <w:rFonts w:ascii="Times New Roman" w:eastAsia="Times New Roman" w:hAnsi="Times New Roman" w:cs="Times New Roman"/>
          <w:sz w:val="26"/>
          <w:szCs w:val="26"/>
          <w:lang w:eastAsia="ru-RU"/>
        </w:rPr>
        <w:t>:</w:t>
      </w:r>
    </w:p>
    <w:p w14:paraId="588FE804" w14:textId="77777777" w:rsidR="00C375E8" w:rsidRPr="008417E2" w:rsidRDefault="00C375E8" w:rsidP="00C465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sz w:val="26"/>
          <w:szCs w:val="26"/>
          <w:lang w:eastAsia="ru-RU"/>
        </w:rPr>
        <w:t>- слишком свободная обувь или шлёпанцы (риск травмы); </w:t>
      </w:r>
    </w:p>
    <w:p w14:paraId="23C4BC1E" w14:textId="77777777" w:rsidR="00C375E8" w:rsidRPr="008417E2" w:rsidRDefault="00C375E8" w:rsidP="00C465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sz w:val="26"/>
          <w:szCs w:val="26"/>
          <w:lang w:eastAsia="ru-RU"/>
        </w:rPr>
        <w:t>- ценные вещи (мобильные телефоны, бижутерия, ювелирные изделия). </w:t>
      </w:r>
    </w:p>
    <w:p w14:paraId="4D719C7F" w14:textId="77777777" w:rsidR="00C46522" w:rsidRDefault="00C46522" w:rsidP="00C465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</w:p>
    <w:p w14:paraId="1A8D868F" w14:textId="77777777" w:rsidR="00C375E8" w:rsidRPr="008417E2" w:rsidRDefault="00C375E8" w:rsidP="00C465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4.10. </w:t>
      </w:r>
      <w:r w:rsidRPr="008417E2">
        <w:rPr>
          <w:rFonts w:ascii="Times New Roman" w:eastAsia="Times New Roman" w:hAnsi="Times New Roman" w:cs="Times New Roman"/>
          <w:b/>
          <w:bCs/>
          <w:iCs/>
          <w:color w:val="333333"/>
          <w:sz w:val="26"/>
          <w:szCs w:val="26"/>
          <w:lang w:eastAsia="ru-RU"/>
        </w:rPr>
        <w:t>Порядок пропуска на период чрезвычайных ситуаций и ликвидации аварийной ситуации:</w:t>
      </w:r>
    </w:p>
    <w:p w14:paraId="426FEE4C" w14:textId="77777777" w:rsidR="00C375E8" w:rsidRPr="008417E2" w:rsidRDefault="007D7260" w:rsidP="00C465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</w:t>
      </w:r>
      <w:r w:rsidR="00C375E8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пропускной режим в ДОУ на период чрезвычайных ситуаций ограничивается;</w:t>
      </w:r>
    </w:p>
    <w:p w14:paraId="5B15A4FC" w14:textId="77777777" w:rsidR="00C375E8" w:rsidRDefault="007D7260" w:rsidP="00C465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</w:t>
      </w:r>
      <w:r w:rsidR="00C375E8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после ликвидации чрезвычайной (аварийной) ситуации возобновляется обычная процедура пропуска.</w:t>
      </w:r>
    </w:p>
    <w:p w14:paraId="68674D68" w14:textId="77777777" w:rsidR="00797839" w:rsidRPr="008417E2" w:rsidRDefault="00797839" w:rsidP="00C465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</w:p>
    <w:p w14:paraId="5E118444" w14:textId="77777777" w:rsidR="00C375E8" w:rsidRPr="008417E2" w:rsidRDefault="00C375E8" w:rsidP="00797839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  <w:lang w:eastAsia="ru-RU"/>
        </w:rPr>
        <w:t>5. Порядок вноса и выноса материальных ценностей</w:t>
      </w:r>
    </w:p>
    <w:p w14:paraId="610C1DB6" w14:textId="77777777" w:rsidR="007D7260" w:rsidRPr="008417E2" w:rsidRDefault="00C375E8" w:rsidP="009F5A6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5.1. Внос материальных ценностей в ДОУ осуществляется при наличии необходимых документов и с разрешения заведующего или </w:t>
      </w:r>
      <w:r w:rsidR="007D7260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заведующего по хозяйственной работе</w:t>
      </w: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.</w:t>
      </w:r>
    </w:p>
    <w:p w14:paraId="28DCB65F" w14:textId="77777777" w:rsidR="007D7260" w:rsidRPr="008417E2" w:rsidRDefault="00C375E8" w:rsidP="009F5A6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5.2. Крупногабаритные предметы вносятся в </w:t>
      </w:r>
      <w:r w:rsidR="00C4652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ДОУ</w:t>
      </w: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 на основании соответствующих документов, с разрешения заведующего после визуально</w:t>
      </w:r>
      <w:r w:rsidR="007D7260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го контроля сотрудниками охраны, лицом, ответственным ха организацию и проведение мероприятий по антитеррористической защищённости</w:t>
      </w: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.</w:t>
      </w:r>
    </w:p>
    <w:p w14:paraId="364D1987" w14:textId="77777777" w:rsidR="007D7260" w:rsidRPr="008417E2" w:rsidRDefault="00C375E8" w:rsidP="009F5A6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5.3. Вынос материальных ценностей из </w:t>
      </w:r>
      <w:r w:rsidR="00C4652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ДОУ</w:t>
      </w: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 осуществляется с разрешения </w:t>
      </w:r>
      <w:r w:rsidR="007D7260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заведующего</w:t>
      </w:r>
      <w:r w:rsidR="00C4652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 или заместителя заведующего по АХР</w:t>
      </w: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 на основании служебной записки, подписанной заведующим.</w:t>
      </w:r>
    </w:p>
    <w:p w14:paraId="46D920AA" w14:textId="77777777" w:rsidR="007D7260" w:rsidRPr="008417E2" w:rsidRDefault="00C375E8" w:rsidP="009F5A6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5.4. В служебной записке указывается: ФИО, место работы, должность лица, осуществляющего внос (вынос) имущества, наименование вносимых (выносимых) предметов, их тип (марка), серийные номера, количество; указание цели, даты выноса и срока их возвращения. Возврат осуществляется на основании этой же служебной записки.</w:t>
      </w:r>
    </w:p>
    <w:p w14:paraId="12C704AF" w14:textId="77777777" w:rsidR="00772038" w:rsidRPr="008417E2" w:rsidRDefault="00C375E8" w:rsidP="009F5A6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5.5. Обслуживающий персонал ДОУ, осуществляющий обслуживание и ремонт инженерных сетей, территории детского сада имеет право на вынос (внос) </w:t>
      </w: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lastRenderedPageBreak/>
        <w:t>инструментов, хозяйственного инвентаря, расходных материалов без специального разрешения.</w:t>
      </w:r>
    </w:p>
    <w:p w14:paraId="780B68C4" w14:textId="77777777" w:rsidR="00C375E8" w:rsidRPr="008417E2" w:rsidRDefault="00C375E8" w:rsidP="009F5A6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5.6. Вывоз (вынос) или ввоз (внос) материальных ценностей по устным распоряжениям в </w:t>
      </w:r>
      <w:r w:rsidR="00C4652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ДОУ</w:t>
      </w: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 не допускается.</w:t>
      </w:r>
    </w:p>
    <w:p w14:paraId="68BF1412" w14:textId="77777777" w:rsidR="00772038" w:rsidRPr="008417E2" w:rsidRDefault="00772038" w:rsidP="00772038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  <w:lang w:eastAsia="ru-RU"/>
        </w:rPr>
      </w:pPr>
    </w:p>
    <w:p w14:paraId="0571F3E6" w14:textId="77777777" w:rsidR="00C375E8" w:rsidRDefault="00C375E8" w:rsidP="00C46522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  <w:lang w:eastAsia="ru-RU"/>
        </w:rPr>
        <w:t>6. Правила пропуска автотранспорта на территорию ДОУ</w:t>
      </w:r>
    </w:p>
    <w:p w14:paraId="7FA66D9B" w14:textId="77777777" w:rsidR="006823AD" w:rsidRPr="009F5A68" w:rsidRDefault="006823AD" w:rsidP="009F5A68">
      <w:pPr>
        <w:spacing w:after="0" w:line="240" w:lineRule="auto"/>
        <w:ind w:firstLine="567"/>
        <w:jc w:val="both"/>
        <w:outlineLvl w:val="2"/>
        <w:rPr>
          <w:rFonts w:ascii="Times New Roman" w:eastAsia="Times New Roman" w:hAnsi="Times New Roman" w:cs="Times New Roman"/>
          <w:bCs/>
          <w:color w:val="333333"/>
          <w:sz w:val="26"/>
          <w:szCs w:val="26"/>
          <w:lang w:eastAsia="ru-RU"/>
        </w:rPr>
      </w:pPr>
      <w:r w:rsidRPr="009F5A68">
        <w:rPr>
          <w:rFonts w:ascii="Times New Roman" w:eastAsia="Times New Roman" w:hAnsi="Times New Roman" w:cs="Times New Roman"/>
          <w:bCs/>
          <w:color w:val="333333"/>
          <w:sz w:val="26"/>
          <w:szCs w:val="26"/>
          <w:lang w:eastAsia="ru-RU"/>
        </w:rPr>
        <w:t>6.1. Установить правила пропуска автотранспорта на территорию ДОУ:</w:t>
      </w:r>
    </w:p>
    <w:p w14:paraId="2EC7D636" w14:textId="77777777" w:rsidR="006823AD" w:rsidRPr="008417E2" w:rsidRDefault="006823AD" w:rsidP="006823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  <w:lang w:eastAsia="ru-RU"/>
        </w:rPr>
        <w:t xml:space="preserve">- </w:t>
      </w: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запретить парковку и въезд частных автомашин на территорию </w:t>
      </w:r>
      <w:r w:rsidR="00C4652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ДОУ</w:t>
      </w: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, а также парковку при въезде на территорию детского сада;</w:t>
      </w:r>
    </w:p>
    <w:p w14:paraId="437195AE" w14:textId="77777777" w:rsidR="006823AD" w:rsidRPr="008417E2" w:rsidRDefault="006823AD" w:rsidP="006823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допуск и парковка на территории ДОУ разрешается автомобильному транспорту обслуживающих организаций (поставка продуктов) на основании договора, с обязательной отметкой в соответствующем журнале данных водителей и автотранспортных средств;</w:t>
      </w:r>
    </w:p>
    <w:p w14:paraId="778819A9" w14:textId="77777777" w:rsidR="006823AD" w:rsidRPr="008417E2" w:rsidRDefault="006823AD" w:rsidP="006823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контроль допуска машин обслуживающих организаций на территорию </w:t>
      </w:r>
      <w:r w:rsidR="00C4652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ДОУ</w:t>
      </w: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 осуществляется строго по утвержденному заведующим списку-графику. Ответственные лица за пропуск машин обслуживающих организаций: вывоз мусора: дворник; поставка продуктов: кладовщик.</w:t>
      </w:r>
    </w:p>
    <w:p w14:paraId="3B4D6659" w14:textId="77777777" w:rsidR="006823AD" w:rsidRPr="008417E2" w:rsidRDefault="006823AD" w:rsidP="001F577B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при подвозе ТМЦ, продуктов после сообщения водителем о прибытии к территории детского сада, ответственный работник открывает и закрывает ворота после въезда автомашины и осуществляет то же самое после разгрузки – погрузки и выезда автомашины с территории </w:t>
      </w:r>
      <w:r w:rsidR="00C4652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ДОУ</w:t>
      </w: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;</w:t>
      </w:r>
    </w:p>
    <w:p w14:paraId="235C4B36" w14:textId="77777777" w:rsidR="006823AD" w:rsidRPr="008417E2" w:rsidRDefault="006823AD" w:rsidP="001F577B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ворота для въезда автомашины на территорию </w:t>
      </w:r>
      <w:r w:rsidR="00C4652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ДОУ </w:t>
      </w: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открываются только после проверки документов;</w:t>
      </w:r>
    </w:p>
    <w:p w14:paraId="26BE1928" w14:textId="77777777" w:rsidR="006823AD" w:rsidRPr="008417E2" w:rsidRDefault="006823AD" w:rsidP="001F577B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ответственным лицам строго контролировать соблюдение водителями и грузчиками правил дорожного движения, скоростного режима, мер безопасности при разгрузке-погрузке и других совершаемых действиях;</w:t>
      </w:r>
    </w:p>
    <w:p w14:paraId="65D7D265" w14:textId="77777777" w:rsidR="006823AD" w:rsidRPr="008417E2" w:rsidRDefault="006823AD" w:rsidP="001F577B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осуществить сопровождение выезда автомашин обслуживающих организаций и поставщиков услуг.</w:t>
      </w:r>
    </w:p>
    <w:p w14:paraId="23AF55BE" w14:textId="77777777" w:rsidR="006823AD" w:rsidRPr="008417E2" w:rsidRDefault="00C20280" w:rsidP="00C465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ab/>
        <w:t xml:space="preserve">6.2. Установить порядок допуска на территорию ДОУ пожарных машин, автотранспорта аварийных бригад, </w:t>
      </w:r>
      <w:r w:rsidR="00AD08EB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машины</w:t>
      </w: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 скорой помощи:</w:t>
      </w:r>
    </w:p>
    <w:p w14:paraId="187926D4" w14:textId="77777777" w:rsidR="00C375E8" w:rsidRPr="008417E2" w:rsidRDefault="001F577B" w:rsidP="00C465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</w:t>
      </w:r>
      <w:r w:rsidR="00C375E8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допуск без ограничений на территорию детского сада разрешается автомобильному транспорту экстренных и аварийных служб: скорой медицинской помощи, пожарной охраны, управления ГО и ЧС, управления внутренних дел, службы электросетей при вызове их администрацией </w:t>
      </w:r>
      <w:r w:rsidR="00C4652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ДОУ</w:t>
      </w:r>
      <w:r w:rsidR="00C375E8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;</w:t>
      </w:r>
    </w:p>
    <w:p w14:paraId="7AD34D75" w14:textId="77777777" w:rsidR="00C375E8" w:rsidRPr="008417E2" w:rsidRDefault="00B94DC1" w:rsidP="00C465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</w:t>
      </w:r>
      <w:r w:rsidR="00C375E8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осуществить сопровождение въезда и выезда с территории </w:t>
      </w:r>
      <w:r w:rsidR="00C4652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ДОУ</w:t>
      </w:r>
      <w:r w:rsidR="00C375E8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 специализированного автотранспорта.</w:t>
      </w:r>
    </w:p>
    <w:p w14:paraId="174F756C" w14:textId="77777777" w:rsidR="00C375E8" w:rsidRPr="008417E2" w:rsidRDefault="00C375E8" w:rsidP="00797839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  <w:lang w:eastAsia="ru-RU"/>
        </w:rPr>
        <w:t>7. Организация и порядок осуществления внутриобъектового режима в ДОУ</w:t>
      </w:r>
    </w:p>
    <w:p w14:paraId="5E5863B5" w14:textId="77777777" w:rsidR="00B94DC1" w:rsidRPr="008417E2" w:rsidRDefault="00B94DC1" w:rsidP="00A970F8">
      <w:pPr>
        <w:spacing w:after="0" w:line="240" w:lineRule="auto"/>
        <w:ind w:firstLine="708"/>
        <w:jc w:val="both"/>
        <w:outlineLvl w:val="2"/>
        <w:rPr>
          <w:rFonts w:ascii="Times New Roman" w:eastAsia="Times New Roman" w:hAnsi="Times New Roman" w:cs="Times New Roman"/>
          <w:bCs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bCs/>
          <w:color w:val="333333"/>
          <w:sz w:val="26"/>
          <w:szCs w:val="26"/>
          <w:lang w:eastAsia="ru-RU"/>
        </w:rPr>
        <w:t>7.1. Цели, элементы внутриобъектового режима</w:t>
      </w:r>
    </w:p>
    <w:p w14:paraId="7FF60EC9" w14:textId="77777777" w:rsidR="00B94DC1" w:rsidRPr="008417E2" w:rsidRDefault="00B94DC1" w:rsidP="00A970F8">
      <w:pPr>
        <w:spacing w:after="0" w:line="240" w:lineRule="auto"/>
        <w:ind w:firstLine="708"/>
        <w:jc w:val="both"/>
        <w:outlineLvl w:val="2"/>
        <w:rPr>
          <w:rFonts w:ascii="Times New Roman" w:eastAsia="Times New Roman" w:hAnsi="Times New Roman" w:cs="Times New Roman"/>
          <w:bCs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bCs/>
          <w:color w:val="333333"/>
          <w:sz w:val="26"/>
          <w:szCs w:val="26"/>
          <w:lang w:eastAsia="ru-RU"/>
        </w:rPr>
        <w:t>7.1.1. Целями внутриобъект</w:t>
      </w:r>
      <w:r w:rsidR="003641FD">
        <w:rPr>
          <w:rFonts w:ascii="Times New Roman" w:eastAsia="Times New Roman" w:hAnsi="Times New Roman" w:cs="Times New Roman"/>
          <w:bCs/>
          <w:color w:val="333333"/>
          <w:sz w:val="26"/>
          <w:szCs w:val="26"/>
          <w:lang w:eastAsia="ru-RU"/>
        </w:rPr>
        <w:t>о</w:t>
      </w:r>
      <w:r w:rsidRPr="008417E2">
        <w:rPr>
          <w:rFonts w:ascii="Times New Roman" w:eastAsia="Times New Roman" w:hAnsi="Times New Roman" w:cs="Times New Roman"/>
          <w:bCs/>
          <w:color w:val="333333"/>
          <w:sz w:val="26"/>
          <w:szCs w:val="26"/>
          <w:lang w:eastAsia="ru-RU"/>
        </w:rPr>
        <w:t>вого режима в ДОУ являются:</w:t>
      </w:r>
    </w:p>
    <w:p w14:paraId="1DA234C6" w14:textId="77777777" w:rsidR="00C375E8" w:rsidRPr="008417E2" w:rsidRDefault="00B94DC1" w:rsidP="00B94D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</w:t>
      </w:r>
      <w:r w:rsidR="00C375E8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создание условий для выполнения своих функций сотрудникам, воспитанниками, родителям (законным представителям) и посетителям детского сада;</w:t>
      </w:r>
    </w:p>
    <w:p w14:paraId="72CF5E3A" w14:textId="77777777" w:rsidR="00C375E8" w:rsidRPr="008417E2" w:rsidRDefault="00B94DC1" w:rsidP="00B94D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</w:t>
      </w:r>
      <w:r w:rsidR="00C375E8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поддержание порядка в зданиях, помещениях, на внутренних и прилегающих к </w:t>
      </w:r>
      <w:r w:rsidR="003641FD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ДОУ</w:t>
      </w:r>
      <w:r w:rsidR="00C375E8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 территориях, обеспечение сохранности материальных ценностей;</w:t>
      </w:r>
    </w:p>
    <w:p w14:paraId="185ED028" w14:textId="77777777" w:rsidR="00C375E8" w:rsidRPr="008417E2" w:rsidRDefault="00B94DC1" w:rsidP="00B94D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</w:t>
      </w:r>
      <w:r w:rsidR="00C375E8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обеспечение комплексной безопасности объекта ДОУ;</w:t>
      </w:r>
    </w:p>
    <w:p w14:paraId="08645664" w14:textId="77777777" w:rsidR="00C375E8" w:rsidRPr="008417E2" w:rsidRDefault="00B94DC1" w:rsidP="0096587E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</w:t>
      </w:r>
      <w:r w:rsidR="00C375E8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соблюдение правил внутреннего распорядка, охраны труда, пожарной и антитеррористической безопасности.</w:t>
      </w:r>
    </w:p>
    <w:p w14:paraId="0C52F53A" w14:textId="77777777" w:rsidR="00B94DC1" w:rsidRPr="008417E2" w:rsidRDefault="00B94DC1" w:rsidP="0096587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7.1.2. Внутриобъектовый режим является неотъемлемой частью общей системы безопасности ДОУ и включает в себя:</w:t>
      </w:r>
    </w:p>
    <w:p w14:paraId="65965CB4" w14:textId="77777777" w:rsidR="00C375E8" w:rsidRPr="008417E2" w:rsidRDefault="00B94DC1" w:rsidP="0096587E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lastRenderedPageBreak/>
        <w:t xml:space="preserve">- </w:t>
      </w:r>
      <w:r w:rsidR="00C375E8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обеспечение административной, хозяйственной и образовательной деятельности;</w:t>
      </w:r>
    </w:p>
    <w:p w14:paraId="546F4CCA" w14:textId="77777777" w:rsidR="00C375E8" w:rsidRPr="008417E2" w:rsidRDefault="00B94DC1" w:rsidP="0096587E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</w:t>
      </w:r>
      <w:r w:rsidR="00C375E8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назначение лиц, ответственных за пожарную и антитеррористическую безопасность;</w:t>
      </w:r>
    </w:p>
    <w:p w14:paraId="4CE1D4B2" w14:textId="77777777" w:rsidR="00C375E8" w:rsidRPr="008417E2" w:rsidRDefault="00B94DC1" w:rsidP="0096587E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</w:t>
      </w:r>
      <w:r w:rsidR="00C375E8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определение мест хранения ключей от помещений, порядка пользования ими;</w:t>
      </w:r>
    </w:p>
    <w:p w14:paraId="0EA99F69" w14:textId="77777777" w:rsidR="00C375E8" w:rsidRPr="008417E2" w:rsidRDefault="00B94DC1" w:rsidP="0096587E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</w:t>
      </w:r>
      <w:r w:rsidR="00C375E8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определение порядка работы с техническими средствами охраны (охранно-пожарная сигнализация, системы видеонаблюдения, кнопка тревожной сигнализации и т.п.);</w:t>
      </w:r>
    </w:p>
    <w:p w14:paraId="1C554475" w14:textId="77777777" w:rsidR="00C375E8" w:rsidRPr="008417E2" w:rsidRDefault="00B94DC1" w:rsidP="0096587E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</w:t>
      </w:r>
      <w:r w:rsidR="00C375E8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организацию действий персонала ДОУ и посетителей в кризисных ситуациях.</w:t>
      </w:r>
    </w:p>
    <w:p w14:paraId="0E2FF0A8" w14:textId="77777777" w:rsidR="00741CE5" w:rsidRPr="008417E2" w:rsidRDefault="00741CE5" w:rsidP="00B203B6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</w:p>
    <w:p w14:paraId="603020B1" w14:textId="77777777" w:rsidR="00B203B6" w:rsidRPr="008417E2" w:rsidRDefault="00C375E8" w:rsidP="00B203B6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7.2. </w:t>
      </w:r>
      <w:r w:rsidRPr="008417E2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eastAsia="ru-RU"/>
        </w:rPr>
        <w:t>Обязанности работников, воспитанников и родителей (законных представителей) по соблюдению внутриобъектового режима</w:t>
      </w: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</w:r>
      <w:r w:rsidR="00B203B6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            </w:t>
      </w: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7.2.1. Время нахождения воспитанников, педагогов, работников ДОУ на его территории регламентируется режимом работы </w:t>
      </w:r>
      <w:r w:rsidR="003641FD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ДОУ</w:t>
      </w: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.</w:t>
      </w:r>
    </w:p>
    <w:p w14:paraId="316300F7" w14:textId="77777777" w:rsidR="00B203B6" w:rsidRPr="008417E2" w:rsidRDefault="00C375E8" w:rsidP="00B203B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7.2.2. Родительские собрания заканчивают свою работу не позднее 19 часов.</w:t>
      </w:r>
    </w:p>
    <w:p w14:paraId="3E28D554" w14:textId="77777777" w:rsidR="00B203B6" w:rsidRPr="008417E2" w:rsidRDefault="00B203B6" w:rsidP="00B203B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7.2.3. </w:t>
      </w:r>
      <w:r w:rsidRPr="003641FD">
        <w:rPr>
          <w:rFonts w:ascii="Times New Roman" w:eastAsia="Times New Roman" w:hAnsi="Times New Roman" w:cs="Times New Roman"/>
          <w:color w:val="333333"/>
          <w:sz w:val="26"/>
          <w:szCs w:val="26"/>
          <w:u w:val="single"/>
          <w:lang w:eastAsia="ru-RU"/>
        </w:rPr>
        <w:t xml:space="preserve">Работники ДОУ </w:t>
      </w:r>
      <w:r w:rsidR="003641FD" w:rsidRPr="003641FD">
        <w:rPr>
          <w:rFonts w:ascii="Times New Roman" w:eastAsia="Times New Roman" w:hAnsi="Times New Roman" w:cs="Times New Roman"/>
          <w:color w:val="333333"/>
          <w:sz w:val="26"/>
          <w:szCs w:val="26"/>
          <w:u w:val="single"/>
          <w:lang w:eastAsia="ru-RU"/>
        </w:rPr>
        <w:t>о</w:t>
      </w:r>
      <w:r w:rsidRPr="003641FD">
        <w:rPr>
          <w:rFonts w:ascii="Times New Roman" w:eastAsia="Times New Roman" w:hAnsi="Times New Roman" w:cs="Times New Roman"/>
          <w:color w:val="333333"/>
          <w:sz w:val="26"/>
          <w:szCs w:val="26"/>
          <w:u w:val="single"/>
          <w:lang w:eastAsia="ru-RU"/>
        </w:rPr>
        <w:t>бязаны</w:t>
      </w: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:</w:t>
      </w:r>
    </w:p>
    <w:p w14:paraId="3F8CC9F0" w14:textId="77777777" w:rsidR="00C375E8" w:rsidRPr="008417E2" w:rsidRDefault="00B203B6" w:rsidP="00B203B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</w:t>
      </w:r>
      <w:r w:rsidR="00C375E8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соблюдать требования по охране труда, гигиене труда и пожарной безопасности, предусмотренные соответствующими правилами и инструкциями;</w:t>
      </w:r>
    </w:p>
    <w:p w14:paraId="172BCE89" w14:textId="77777777" w:rsidR="00C375E8" w:rsidRPr="008417E2" w:rsidRDefault="00B203B6" w:rsidP="00B203B6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</w:t>
      </w:r>
      <w:r w:rsidR="00C375E8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выполнять требования </w:t>
      </w:r>
      <w:hyperlink r:id="rId10" w:history="1">
        <w:r w:rsidR="00C375E8" w:rsidRPr="008417E2">
          <w:rPr>
            <w:rFonts w:ascii="Times New Roman" w:eastAsia="Times New Roman" w:hAnsi="Times New Roman" w:cs="Times New Roman"/>
            <w:sz w:val="26"/>
            <w:szCs w:val="26"/>
            <w:lang w:eastAsia="ru-RU"/>
          </w:rPr>
          <w:t xml:space="preserve">инструкция по действиям </w:t>
        </w:r>
        <w:r w:rsidRPr="008417E2">
          <w:rPr>
            <w:rFonts w:ascii="Times New Roman" w:eastAsia="Times New Roman" w:hAnsi="Times New Roman" w:cs="Times New Roman"/>
            <w:sz w:val="26"/>
            <w:szCs w:val="26"/>
            <w:lang w:eastAsia="ru-RU"/>
          </w:rPr>
          <w:t xml:space="preserve">персонала в чрезвычайных ситуациях; </w:t>
        </w:r>
      </w:hyperlink>
    </w:p>
    <w:p w14:paraId="069F2927" w14:textId="77777777" w:rsidR="00C375E8" w:rsidRPr="008417E2" w:rsidRDefault="00B203B6" w:rsidP="00B203B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</w:t>
      </w:r>
      <w:r w:rsidR="00C375E8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незамедлительно сообщать сотруднику охраны ДОУ и администрации о возникновении ситуации, представляющей угрозу жизни и здоровью людей, сохранности имущества;</w:t>
      </w:r>
    </w:p>
    <w:p w14:paraId="22FA664E" w14:textId="77777777" w:rsidR="00C375E8" w:rsidRPr="008417E2" w:rsidRDefault="00B203B6" w:rsidP="00B203B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</w:t>
      </w:r>
      <w:r w:rsidR="00C375E8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беречь и разумно использовать материал</w:t>
      </w: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ьные ценности, </w:t>
      </w:r>
      <w:r w:rsidR="003641FD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оборудование, электроэнергию</w:t>
      </w:r>
      <w:r w:rsidR="00C375E8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 и другие материальные ресурсы;</w:t>
      </w:r>
    </w:p>
    <w:p w14:paraId="7B338D75" w14:textId="77777777" w:rsidR="00C375E8" w:rsidRPr="008417E2" w:rsidRDefault="00B203B6" w:rsidP="00B203B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</w:t>
      </w:r>
      <w:r w:rsidR="00C375E8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принимать меры к немедленному устранению в пределах своей компетенции причин и условий, нарушающих образовательную</w:t>
      </w: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, воспитательную деятельность</w:t>
      </w:r>
      <w:r w:rsidR="00C375E8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 и нормальную работу детского сада, сообщать о фактах подобного рода нарушений администрации детского сада;</w:t>
      </w:r>
    </w:p>
    <w:p w14:paraId="03C6BA84" w14:textId="77777777" w:rsidR="00B203B6" w:rsidRPr="008417E2" w:rsidRDefault="00B203B6" w:rsidP="00B203B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</w:t>
      </w:r>
      <w:r w:rsidR="00C375E8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соблюдать правила внутреннего режима, определяемые внутренними нормативными актами ДОУ, в том числе требования пропускного режима, установленный порядок хранения и перемещения материальных ценностей и документов;</w:t>
      </w:r>
    </w:p>
    <w:p w14:paraId="79EE1AEA" w14:textId="77777777" w:rsidR="00C375E8" w:rsidRPr="008417E2" w:rsidRDefault="00B203B6" w:rsidP="00B203B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</w:t>
      </w:r>
      <w:r w:rsidR="00C375E8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активно содействовать проводимым служебным, дисциплинарным расследованиям.</w:t>
      </w:r>
    </w:p>
    <w:p w14:paraId="3E8B6F5B" w14:textId="77777777" w:rsidR="00B203B6" w:rsidRPr="008417E2" w:rsidRDefault="00B203B6" w:rsidP="0044671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7.2.4. </w:t>
      </w:r>
      <w:r w:rsidRPr="003641FD">
        <w:rPr>
          <w:rFonts w:ascii="Times New Roman" w:eastAsia="Times New Roman" w:hAnsi="Times New Roman" w:cs="Times New Roman"/>
          <w:color w:val="333333"/>
          <w:sz w:val="26"/>
          <w:szCs w:val="26"/>
          <w:u w:val="single"/>
          <w:lang w:eastAsia="ru-RU"/>
        </w:rPr>
        <w:t>Воспитанники ДОУ обязаны</w:t>
      </w: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: </w:t>
      </w:r>
    </w:p>
    <w:p w14:paraId="063BC2B7" w14:textId="77777777" w:rsidR="00C375E8" w:rsidRPr="008417E2" w:rsidRDefault="00B203B6" w:rsidP="004467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</w:t>
      </w:r>
      <w:r w:rsidR="00C375E8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быть дисциплинированными и опрятными, вести себя достойно на территории и в здании детского сада, в общественных местах и в быту;</w:t>
      </w:r>
    </w:p>
    <w:p w14:paraId="3DA992FD" w14:textId="77777777" w:rsidR="00C375E8" w:rsidRPr="008417E2" w:rsidRDefault="00B203B6" w:rsidP="004467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</w:t>
      </w:r>
      <w:r w:rsidR="00C375E8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бережно и аккуратно относиться к помещениям для занятий, оборудованию, учебным пособиям, другому имуществу детского сада;</w:t>
      </w:r>
    </w:p>
    <w:p w14:paraId="2D78C9B4" w14:textId="77777777" w:rsidR="00B203B6" w:rsidRPr="008417E2" w:rsidRDefault="00B203B6" w:rsidP="004467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</w:t>
      </w:r>
      <w:r w:rsidR="00C375E8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без соответствующего разрешения не выносить предме</w:t>
      </w: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ты из группы и других помещений;</w:t>
      </w:r>
    </w:p>
    <w:p w14:paraId="0DDED769" w14:textId="77777777" w:rsidR="00C375E8" w:rsidRPr="008417E2" w:rsidRDefault="00B203B6" w:rsidP="004467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</w:t>
      </w:r>
      <w:r w:rsidR="00C375E8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соблюдать правила внутреннего режима в </w:t>
      </w:r>
      <w:r w:rsidR="003641FD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ДОУ</w:t>
      </w:r>
      <w:r w:rsidR="00C375E8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.</w:t>
      </w:r>
    </w:p>
    <w:p w14:paraId="38FA8287" w14:textId="77777777" w:rsidR="00B203B6" w:rsidRPr="008417E2" w:rsidRDefault="00B203B6" w:rsidP="004467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ab/>
        <w:t xml:space="preserve">7.2.5. </w:t>
      </w:r>
      <w:r w:rsidRPr="003641FD">
        <w:rPr>
          <w:rFonts w:ascii="Times New Roman" w:eastAsia="Times New Roman" w:hAnsi="Times New Roman" w:cs="Times New Roman"/>
          <w:color w:val="333333"/>
          <w:sz w:val="26"/>
          <w:szCs w:val="26"/>
          <w:u w:val="single"/>
          <w:lang w:eastAsia="ru-RU"/>
        </w:rPr>
        <w:t>Родители (законные представители) воспитанников ДОУ обязаны</w:t>
      </w: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:</w:t>
      </w:r>
    </w:p>
    <w:p w14:paraId="7D6E5566" w14:textId="77777777" w:rsidR="00C375E8" w:rsidRPr="008417E2" w:rsidRDefault="00B203B6" w:rsidP="004467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</w:t>
      </w:r>
      <w:r w:rsidR="00C375E8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без соответствующего разрешения не выносить предметы и оборудование из помещений детского сада;</w:t>
      </w:r>
    </w:p>
    <w:p w14:paraId="0CCF1A87" w14:textId="77777777" w:rsidR="00C375E8" w:rsidRPr="008417E2" w:rsidRDefault="00B203B6" w:rsidP="004467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</w:t>
      </w:r>
      <w:r w:rsidR="00C375E8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соблюдать правила внутреннего режима, требования пропускного режима;</w:t>
      </w:r>
    </w:p>
    <w:p w14:paraId="003952E3" w14:textId="77777777" w:rsidR="00C375E8" w:rsidRDefault="00B203B6" w:rsidP="004467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</w:t>
      </w:r>
      <w:r w:rsidR="00C375E8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предъявлять документы, удостоверяющие личность, по требованию представителя администрации и сотрудников охраны.</w:t>
      </w:r>
    </w:p>
    <w:p w14:paraId="322D7787" w14:textId="77777777" w:rsidR="009F5A68" w:rsidRDefault="009F5A68" w:rsidP="004467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</w:p>
    <w:p w14:paraId="154F3E34" w14:textId="77777777" w:rsidR="009F5A68" w:rsidRPr="008417E2" w:rsidRDefault="009F5A68" w:rsidP="004467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</w:p>
    <w:p w14:paraId="1C120FAF" w14:textId="77777777" w:rsidR="00B203B6" w:rsidRPr="003641FD" w:rsidRDefault="00B203B6" w:rsidP="0044671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lastRenderedPageBreak/>
        <w:tab/>
        <w:t xml:space="preserve">7.3. </w:t>
      </w:r>
      <w:r w:rsidRPr="003641FD">
        <w:rPr>
          <w:rFonts w:ascii="Times New Roman" w:eastAsia="Times New Roman" w:hAnsi="Times New Roman" w:cs="Times New Roman"/>
          <w:b/>
          <w:i/>
          <w:color w:val="333333"/>
          <w:sz w:val="26"/>
          <w:szCs w:val="26"/>
          <w:lang w:eastAsia="ru-RU"/>
        </w:rPr>
        <w:t>Организация внутриобъектового режима в ДОУ</w:t>
      </w:r>
    </w:p>
    <w:p w14:paraId="7BF0684A" w14:textId="77777777" w:rsidR="00B203B6" w:rsidRPr="008417E2" w:rsidRDefault="00B203B6" w:rsidP="0044671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7.3.1. Организация внутриобъектового режима возлагается на администрацию детского сада, которая обеспечивает:</w:t>
      </w:r>
    </w:p>
    <w:p w14:paraId="50DDD62B" w14:textId="77777777" w:rsidR="00C375E8" w:rsidRPr="008417E2" w:rsidRDefault="00B203B6" w:rsidP="004467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</w:t>
      </w:r>
      <w:r w:rsidR="00C375E8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техническую укреплённость и оборудование объекта техническими средствами охраны, системами пожаротушения и пожарной сигнализации;</w:t>
      </w:r>
    </w:p>
    <w:p w14:paraId="696E100D" w14:textId="77777777" w:rsidR="00C375E8" w:rsidRPr="008417E2" w:rsidRDefault="00B203B6" w:rsidP="004467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</w:t>
      </w:r>
      <w:r w:rsidR="00C375E8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поддержание в исправности и техническое обслуживание инженерно-технических средств охраны, систем пожаротушения и пожарной сигнализации;</w:t>
      </w:r>
    </w:p>
    <w:p w14:paraId="3E6ABA29" w14:textId="77777777" w:rsidR="00C375E8" w:rsidRPr="008417E2" w:rsidRDefault="00B203B6" w:rsidP="004467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</w:t>
      </w:r>
      <w:r w:rsidR="00C375E8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разработку документов, регламентирующих пропускной и внутриобъектовый режим;</w:t>
      </w:r>
    </w:p>
    <w:p w14:paraId="1F747EE7" w14:textId="77777777" w:rsidR="00C375E8" w:rsidRPr="008417E2" w:rsidRDefault="00B203B6" w:rsidP="004467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</w:t>
      </w:r>
      <w:r w:rsidR="00C375E8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проведение бесед с воспитанниками, инструктажей родителей (законных представителей), работников ДОУ по правилам пропускного и внутриобъектового режима в детском саду;</w:t>
      </w:r>
    </w:p>
    <w:p w14:paraId="53352CBF" w14:textId="77777777" w:rsidR="00C375E8" w:rsidRPr="008417E2" w:rsidRDefault="00B203B6" w:rsidP="004467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</w:t>
      </w:r>
      <w:r w:rsidR="00C375E8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осуществление контроля над соблюдением работниками, детьми и родителями (законными представителями) воспитанников требований пропускного и внутриобъектового режима, проведение с ними разъяснительной работы, направленной </w:t>
      </w:r>
      <w:proofErr w:type="gramStart"/>
      <w:r w:rsidR="003641FD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на соблюдение</w:t>
      </w:r>
      <w:proofErr w:type="gramEnd"/>
      <w:r w:rsidR="00C375E8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 правил внутреннего распорядка, охраны труда, мер антитеррористической и пожарной безопасности;</w:t>
      </w:r>
    </w:p>
    <w:p w14:paraId="3A028A82" w14:textId="77777777" w:rsidR="00C375E8" w:rsidRPr="008417E2" w:rsidRDefault="00B203B6" w:rsidP="004467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</w:t>
      </w:r>
      <w:r w:rsidR="00C375E8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привлечение к дисциплинарной ответственности лиц, нарушающих правила пропускного и внутриобъектового режима.</w:t>
      </w:r>
    </w:p>
    <w:p w14:paraId="0E885F04" w14:textId="77777777" w:rsidR="00B203B6" w:rsidRPr="008417E2" w:rsidRDefault="00B203B6" w:rsidP="004467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ab/>
        <w:t xml:space="preserve">7.3.2. </w:t>
      </w:r>
      <w:r w:rsidRPr="009709D7">
        <w:rPr>
          <w:rFonts w:ascii="Times New Roman" w:eastAsia="Times New Roman" w:hAnsi="Times New Roman" w:cs="Times New Roman"/>
          <w:b/>
          <w:i/>
          <w:color w:val="333333"/>
          <w:sz w:val="26"/>
          <w:szCs w:val="26"/>
          <w:lang w:eastAsia="ru-RU"/>
        </w:rPr>
        <w:t>На территории детского сада</w:t>
      </w: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 </w:t>
      </w:r>
      <w:r w:rsidRPr="003641FD">
        <w:rPr>
          <w:rFonts w:ascii="Times New Roman" w:eastAsia="Times New Roman" w:hAnsi="Times New Roman" w:cs="Times New Roman"/>
          <w:b/>
          <w:i/>
          <w:color w:val="333333"/>
          <w:sz w:val="26"/>
          <w:szCs w:val="26"/>
          <w:u w:val="single"/>
          <w:lang w:eastAsia="ru-RU"/>
        </w:rPr>
        <w:t>запрещено</w:t>
      </w: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:</w:t>
      </w:r>
    </w:p>
    <w:p w14:paraId="20B1E25D" w14:textId="77777777" w:rsidR="00C375E8" w:rsidRPr="008417E2" w:rsidRDefault="00B203B6" w:rsidP="00B203B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</w:t>
      </w:r>
      <w:r w:rsidR="00C375E8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находиться посторонним лицам, равно лицам, не имеющим при себе документов, подтверждающих их право доступа на территорию детского сада;</w:t>
      </w:r>
    </w:p>
    <w:p w14:paraId="6345CF51" w14:textId="77777777" w:rsidR="00C375E8" w:rsidRPr="008417E2" w:rsidRDefault="00B203B6" w:rsidP="00B203B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</w:t>
      </w:r>
      <w:r w:rsidR="00C375E8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доступ и пребывание в помещениях ДОУ в ночное время без письменного разрешения </w:t>
      </w: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заведующего</w:t>
      </w:r>
      <w:r w:rsidR="00C375E8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 </w:t>
      </w:r>
      <w:r w:rsidR="003641FD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ДОУ</w:t>
      </w:r>
      <w:r w:rsidR="00C375E8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;</w:t>
      </w:r>
    </w:p>
    <w:p w14:paraId="082F45D9" w14:textId="77777777" w:rsidR="00C375E8" w:rsidRPr="008417E2" w:rsidRDefault="00B203B6" w:rsidP="00B203B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</w:t>
      </w:r>
      <w:r w:rsidR="00C375E8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вносить и хранить в помещениях и на территории </w:t>
      </w:r>
      <w:r w:rsidR="003641FD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ДОУ</w:t>
      </w:r>
      <w:r w:rsidR="00C375E8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 оружие, боеприпасы, взрывоопасные, легковоспламеняющиеся, горючие, отравляющие, радиоактивные материалы, наркотические, психотропные вещества, алкогольные напитки (в том числе пиво и другие слабоалкогольные напитки), а также иные предметы, представляющие возможную угрозу жизни и здоровью людей;</w:t>
      </w:r>
    </w:p>
    <w:p w14:paraId="18974D22" w14:textId="77777777" w:rsidR="00C375E8" w:rsidRPr="008417E2" w:rsidRDefault="00B203B6" w:rsidP="00B203B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</w:t>
      </w:r>
      <w:r w:rsidR="00C375E8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выносить (вносить) из здания </w:t>
      </w:r>
      <w:r w:rsidR="003641FD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ДОУ</w:t>
      </w:r>
      <w:r w:rsidR="00C375E8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 имущество, оборудование и материальные ценности без оформления материальных пропусков;</w:t>
      </w:r>
    </w:p>
    <w:p w14:paraId="7F76C6C6" w14:textId="77777777" w:rsidR="00C375E8" w:rsidRPr="008417E2" w:rsidRDefault="00B203B6" w:rsidP="00B203B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</w:t>
      </w:r>
      <w:r w:rsidR="00C375E8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оставлять рабочее помещение с незакрытой на замок входной дверью во время отсутствия других работников на рабочих местах, а также оставлять ключи в двери с наружной стороны;</w:t>
      </w:r>
    </w:p>
    <w:p w14:paraId="0AB48754" w14:textId="77777777" w:rsidR="00C375E8" w:rsidRPr="008417E2" w:rsidRDefault="00B203B6" w:rsidP="00B203B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</w:t>
      </w:r>
      <w:r w:rsidR="00C375E8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производить фотографирование, видеосъемку без согласования с заведующим ДОУ (за исключением организованных массовых мероприятий с привлечением законных представителей воспитанников;</w:t>
      </w:r>
    </w:p>
    <w:p w14:paraId="4AB85C7C" w14:textId="77777777" w:rsidR="00C375E8" w:rsidRPr="008417E2" w:rsidRDefault="00B203B6" w:rsidP="00B203B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</w:t>
      </w:r>
      <w:r w:rsidR="00C375E8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курить, пользоваться открытым огнем, в том числе на территориях, непосредственно примыкающих к зданию детского сада;</w:t>
      </w:r>
    </w:p>
    <w:p w14:paraId="1DC0D904" w14:textId="77777777" w:rsidR="00C375E8" w:rsidRPr="008417E2" w:rsidRDefault="00B203B6" w:rsidP="00B203B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</w:t>
      </w:r>
      <w:r w:rsidR="00C375E8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проходить и находиться на территории ДОУ в состоянии алкогольного или наркотического опьянения;</w:t>
      </w:r>
    </w:p>
    <w:p w14:paraId="0A522B60" w14:textId="77777777" w:rsidR="00C375E8" w:rsidRPr="008417E2" w:rsidRDefault="00B203B6" w:rsidP="009729A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</w:t>
      </w:r>
      <w:r w:rsidR="00C375E8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шуметь, открывать двери, создавать иные помехи нормальному ходу образовательной</w:t>
      </w: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, воспитательной деятельности</w:t>
      </w:r>
      <w:r w:rsidR="00C375E8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 во время проведения занятий;</w:t>
      </w:r>
    </w:p>
    <w:p w14:paraId="0D56A8D7" w14:textId="77777777" w:rsidR="00C375E8" w:rsidRPr="008417E2" w:rsidRDefault="00B203B6" w:rsidP="009729A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</w:t>
      </w:r>
      <w:r w:rsidR="00C375E8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загромождать территорию, основные и запасные входы (выходы), лестничные площадки, подвальные и чердачные помещения строительными и другими материалами, наличие которых затрудняет эвакуацию людей, материальных ценностей и транспорта, препятствует ликвидации пожара, а также способствует закладке взрывных устройств;</w:t>
      </w:r>
    </w:p>
    <w:p w14:paraId="509804F7" w14:textId="77777777" w:rsidR="00C375E8" w:rsidRPr="008417E2" w:rsidRDefault="009729A6" w:rsidP="00A970F8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</w:t>
      </w:r>
      <w:r w:rsidR="00C375E8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совершать действия, нарушающие (изменяющие) установленные режимы функционирования технических средств охраны и пожарной сигнализации.</w:t>
      </w:r>
    </w:p>
    <w:p w14:paraId="73034ECB" w14:textId="77777777" w:rsidR="00741CE5" w:rsidRPr="008417E2" w:rsidRDefault="00741CE5" w:rsidP="00E9540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</w:p>
    <w:p w14:paraId="60F2C47F" w14:textId="77777777" w:rsidR="00E9540B" w:rsidRPr="008417E2" w:rsidRDefault="00C375E8" w:rsidP="009709D7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7.4. </w:t>
      </w:r>
      <w:r w:rsidRPr="008417E2">
        <w:rPr>
          <w:rFonts w:ascii="Times New Roman" w:eastAsia="Times New Roman" w:hAnsi="Times New Roman" w:cs="Times New Roman"/>
          <w:b/>
          <w:bCs/>
          <w:iCs/>
          <w:color w:val="333333"/>
          <w:sz w:val="26"/>
          <w:szCs w:val="26"/>
          <w:lang w:eastAsia="ru-RU"/>
        </w:rPr>
        <w:t>Требования к помещениям, их приему и сдачи, выдачи ключей</w:t>
      </w: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</w:r>
      <w:r w:rsidR="00E9540B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          </w:t>
      </w: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7.4.1. Все помещения ДОУ, в которых установлено ценное оборудование и хранятся значительные материальные ценности, имеют в дверях исправные замки, при необходимости - опечатывающие устройства.</w:t>
      </w:r>
    </w:p>
    <w:p w14:paraId="5C6914A0" w14:textId="77777777" w:rsidR="00E9540B" w:rsidRPr="008417E2" w:rsidRDefault="00C375E8" w:rsidP="009709D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7.4.2. Ключи от помещений хранятся на посту охраны в определенном для этих целей месте, регистрируются в «Журнале учета выдачи ключей, приема и сдачи помещений», который пронумерован, прошнурован и скреплен печатью.</w:t>
      </w:r>
    </w:p>
    <w:p w14:paraId="46492BD2" w14:textId="77777777" w:rsidR="003641FD" w:rsidRDefault="00C375E8" w:rsidP="009709D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7.4.3. В случае утраты ключа от помещения сотрудник обязан немедленно доложить о происшедшем служебной запиской </w:t>
      </w:r>
      <w:r w:rsidR="00E9540B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заведующему по хозяйственной работе</w:t>
      </w: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 с объяснением обстоятельств утраты. По факту утери ключа проводится служебная проверка, осуществляется замена замка.</w:t>
      </w:r>
    </w:p>
    <w:p w14:paraId="0022EE23" w14:textId="77777777" w:rsidR="00E9540B" w:rsidRPr="008417E2" w:rsidRDefault="00C375E8" w:rsidP="009709D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7.4.4. Педагогический состав, прибывая на свои рабочие места, визуальным осмотром проверяют помещение на предмет безопасного состояния и исправности оборудования, отсутствия подозрительных и опасных для жизни и здоровья детей предметов и веществ. По окончании работы отключают электроприборы и освещение, проверяют, закрыты ли окна, дверь на ключ, сдают ключи на охрану.</w:t>
      </w:r>
    </w:p>
    <w:p w14:paraId="571655D5" w14:textId="77777777" w:rsidR="00E9540B" w:rsidRPr="008417E2" w:rsidRDefault="00C375E8" w:rsidP="009709D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7.4.5. Сотрудники администрации, специалисты и рабочие ДОУ по окончании рабочего дня обязаны убрать все документы в предусмотренные для этих целей места, отключить (обесточить) электроприборы, закрыть окна, выключить освещение, закрыть дверь на ключ, ключи сдать на охрану, о чем сделать отметку в специальном журнале.</w:t>
      </w:r>
    </w:p>
    <w:p w14:paraId="0EE7B12A" w14:textId="77777777" w:rsidR="00E9540B" w:rsidRPr="008417E2" w:rsidRDefault="00C375E8" w:rsidP="009709D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7.4.6. Лицам, имеющим право на получение ключей от помещений детского сада, запрещается передавать ключи лицам, не имеющим право на их получение, изготавливать и использовать дубликаты ключей, оставлять ключи в дверях, оставлять незакрытыми помещения без присмотра, уносить ключи за пределы территории ДОУ при убытии с нее.</w:t>
      </w:r>
    </w:p>
    <w:p w14:paraId="69843F85" w14:textId="77777777" w:rsidR="00E9540B" w:rsidRPr="008417E2" w:rsidRDefault="00C375E8" w:rsidP="009709D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7.4.7. В случае обнаружения признаков вскрытия входных дверей помещения, необходимо немедленно известить об этом </w:t>
      </w:r>
      <w:r w:rsidR="00E9540B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заведующего детским садом</w:t>
      </w: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, сотрудника охраны и обеспечить сохранность указанных признаков до их прибытия.</w:t>
      </w:r>
    </w:p>
    <w:p w14:paraId="1185B20D" w14:textId="77777777" w:rsidR="00E9540B" w:rsidRPr="008417E2" w:rsidRDefault="00C375E8" w:rsidP="009709D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7.4.8. При возникновении в помещениях ДОУ в нерабочее время, выходные и праздничные дни чрезвычайных ситуаций (пожар, авария систем электро-, тепло-, водоснабжения и канализации) и угрозы находящимся в них материальным ценностям, оборудованию, документации и т.п., помещения могут быть вскрыты по разрешению </w:t>
      </w:r>
      <w:r w:rsidR="00E9540B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заведующего детским садом</w:t>
      </w: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 для принятия соответствующих мер.</w:t>
      </w:r>
    </w:p>
    <w:p w14:paraId="510C634E" w14:textId="77777777" w:rsidR="001A723E" w:rsidRPr="008417E2" w:rsidRDefault="00C375E8" w:rsidP="009709D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7.4.9. Помещение может быть вскрыто сотрудником охраны </w:t>
      </w:r>
      <w:r w:rsidR="00E9540B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с уведомлением заведующего детским садом</w:t>
      </w: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 для осмотра в случае срабатывания охранно-пожарной сигнализации, а также в случае подозрения о несанкционированном проникновении в помещение.</w:t>
      </w:r>
    </w:p>
    <w:p w14:paraId="634A8538" w14:textId="77777777" w:rsidR="00C375E8" w:rsidRPr="008417E2" w:rsidRDefault="00C375E8" w:rsidP="009709D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7.4.10. В случае выявления при вскрытии помещения признаков совершения преступления, принимаются меры по вызову полиции и обеспечению сохранности следов преступления.</w:t>
      </w:r>
    </w:p>
    <w:p w14:paraId="3CE5A609" w14:textId="77777777" w:rsidR="00C375E8" w:rsidRPr="008417E2" w:rsidRDefault="00C375E8" w:rsidP="00797839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  <w:lang w:eastAsia="ru-RU"/>
        </w:rPr>
        <w:t>8. Обязанности администрации и работников, родителей и посетителей при осуществлении пропускного и внутриобъектового режима в ДОУ</w:t>
      </w:r>
    </w:p>
    <w:p w14:paraId="511F884D" w14:textId="77777777" w:rsidR="00CB7677" w:rsidRPr="00B16D5A" w:rsidRDefault="00CB7677" w:rsidP="00CB7677">
      <w:pPr>
        <w:spacing w:after="0" w:line="240" w:lineRule="auto"/>
        <w:ind w:firstLine="708"/>
        <w:jc w:val="both"/>
        <w:outlineLvl w:val="2"/>
        <w:rPr>
          <w:rFonts w:ascii="Times New Roman" w:eastAsia="Times New Roman" w:hAnsi="Times New Roman" w:cs="Times New Roman"/>
          <w:bCs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bCs/>
          <w:color w:val="333333"/>
          <w:sz w:val="26"/>
          <w:szCs w:val="26"/>
          <w:lang w:eastAsia="ru-RU"/>
        </w:rPr>
        <w:t xml:space="preserve">.1. </w:t>
      </w:r>
      <w:r w:rsidRPr="00B16D5A">
        <w:rPr>
          <w:rFonts w:ascii="Times New Roman" w:eastAsia="Times New Roman" w:hAnsi="Times New Roman" w:cs="Times New Roman"/>
          <w:b/>
          <w:bCs/>
          <w:i/>
          <w:color w:val="333333"/>
          <w:sz w:val="26"/>
          <w:szCs w:val="26"/>
          <w:lang w:eastAsia="ru-RU"/>
        </w:rPr>
        <w:t xml:space="preserve">Заведующий </w:t>
      </w:r>
      <w:r>
        <w:rPr>
          <w:rFonts w:ascii="Times New Roman" w:eastAsia="Times New Roman" w:hAnsi="Times New Roman" w:cs="Times New Roman"/>
          <w:b/>
          <w:bCs/>
          <w:i/>
          <w:color w:val="333333"/>
          <w:sz w:val="26"/>
          <w:szCs w:val="26"/>
          <w:lang w:eastAsia="ru-RU"/>
        </w:rPr>
        <w:t>ДОУ</w:t>
      </w:r>
      <w:r w:rsidRPr="00B16D5A">
        <w:rPr>
          <w:rFonts w:ascii="Times New Roman" w:eastAsia="Times New Roman" w:hAnsi="Times New Roman" w:cs="Times New Roman"/>
          <w:b/>
          <w:bCs/>
          <w:i/>
          <w:color w:val="333333"/>
          <w:sz w:val="26"/>
          <w:szCs w:val="26"/>
          <w:lang w:eastAsia="ru-RU"/>
        </w:rPr>
        <w:t xml:space="preserve"> обязан:</w:t>
      </w:r>
    </w:p>
    <w:p w14:paraId="41BCD46E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определить порядок контроля и ответственных лиц за организацию контрольно-пропускного режима, ежедневный осмотр состояния ограждения, </w:t>
      </w: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lastRenderedPageBreak/>
        <w:t>закрепленной территории, здания, сооружений, контроль доставки в детский сад продуктов питания, товаров и имущества, содержания игровых площадок;</w:t>
      </w:r>
    </w:p>
    <w:p w14:paraId="042E4D5E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издать приказы и инструкции по организации охраны, осуществления контрольно-пропускного режима в детском саду, организации работы по безопасному обеспечению воспитательного процесса в детском саду на учебный год;</w:t>
      </w:r>
    </w:p>
    <w:p w14:paraId="7F5AB49C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заключить договора на обслуживание КТС (ОВО), системы видеонаблюдения и видеодомофона, в целях обеспечении безопасности детского сада как объекта охраны, а также договор на обслуживание АПС – выполнение требований пожарной безопасности.</w:t>
      </w:r>
    </w:p>
    <w:p w14:paraId="55CFBDFB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вносить изменения в Положение об организации пропускного и внутриобъектового режима для улучшения работы контрольно-пропускного режима в дошкольном образовательном учреждении;</w:t>
      </w:r>
    </w:p>
    <w:p w14:paraId="1DB82306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осуществлять оперативный контроль за выполнением настоящего Положения, работой ответственных лиц, дежурных администраторов и т.д.</w:t>
      </w:r>
    </w:p>
    <w:p w14:paraId="3C2452AE" w14:textId="77777777" w:rsidR="00CB7677" w:rsidRPr="00B16D5A" w:rsidRDefault="00CB7677" w:rsidP="00CB767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ab/>
        <w:t xml:space="preserve">8.2. </w:t>
      </w:r>
      <w:r w:rsidRPr="008A4565">
        <w:rPr>
          <w:rFonts w:ascii="Times New Roman" w:eastAsia="Times New Roman" w:hAnsi="Times New Roman" w:cs="Times New Roman"/>
          <w:b/>
          <w:i/>
          <w:color w:val="333333"/>
          <w:sz w:val="26"/>
          <w:szCs w:val="26"/>
          <w:lang w:eastAsia="ru-RU"/>
        </w:rPr>
        <w:t xml:space="preserve">Заместитель заведующего по воспитательно-методической работе </w:t>
      </w:r>
      <w:r w:rsidR="00797839">
        <w:rPr>
          <w:rFonts w:ascii="Times New Roman" w:eastAsia="Times New Roman" w:hAnsi="Times New Roman" w:cs="Times New Roman"/>
          <w:b/>
          <w:i/>
          <w:color w:val="333333"/>
          <w:sz w:val="26"/>
          <w:szCs w:val="26"/>
          <w:lang w:eastAsia="ru-RU"/>
        </w:rPr>
        <w:t xml:space="preserve">(ВМР) </w:t>
      </w:r>
      <w:r w:rsidRPr="008A4565">
        <w:rPr>
          <w:rFonts w:ascii="Times New Roman" w:eastAsia="Times New Roman" w:hAnsi="Times New Roman" w:cs="Times New Roman"/>
          <w:b/>
          <w:i/>
          <w:color w:val="333333"/>
          <w:sz w:val="26"/>
          <w:szCs w:val="26"/>
          <w:lang w:eastAsia="ru-RU"/>
        </w:rPr>
        <w:t>обязан</w:t>
      </w: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:</w:t>
      </w:r>
    </w:p>
    <w:p w14:paraId="5884AB36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в отсутствии заведующего исполнять его обязанности при осуществлении пропускного и внутриобъектового режим</w:t>
      </w:r>
      <w:r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ов</w:t>
      </w: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ДОУ</w:t>
      </w: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;</w:t>
      </w:r>
    </w:p>
    <w:p w14:paraId="74A913D3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требовать от педагогических работников соблюдения правил безопасности и соблюдения пропускного и внутриобъектового режим</w:t>
      </w:r>
      <w:r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ов</w:t>
      </w: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 на территории и в здании </w:t>
      </w:r>
      <w:r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ДОУ</w:t>
      </w: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.</w:t>
      </w:r>
    </w:p>
    <w:p w14:paraId="156A845C" w14:textId="77777777" w:rsidR="00CB7677" w:rsidRPr="00B16D5A" w:rsidRDefault="00CB7677" w:rsidP="00CB7677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EE0000"/>
          <w:sz w:val="26"/>
          <w:szCs w:val="26"/>
          <w:lang w:eastAsia="ru-RU"/>
        </w:rPr>
        <w:tab/>
      </w:r>
      <w:r w:rsidRPr="00B16D5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8.3. </w:t>
      </w:r>
      <w:r w:rsidRPr="007A7703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Ответственный за организацию пропускного и внутриобъектового режимов обязан</w:t>
      </w:r>
      <w:r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 xml:space="preserve"> (охранник)</w:t>
      </w:r>
      <w:r w:rsidRPr="00B16D5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: </w:t>
      </w:r>
    </w:p>
    <w:p w14:paraId="326476E5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осуществлять ежедневный осмотр состояния ограждений, здания, помещений детского сада на предмет исключения возможности несанкционированного проникновения посторонних лиц, либо размещения взрывчатых веществ;</w:t>
      </w:r>
    </w:p>
    <w:p w14:paraId="5331EEE1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осуществлять контроль и координацию действий сотрудников детского сада по обеспечению контрольно-пропускного режима, ведению ими установленной документации, четкому исполнению своих служебных обязанностей и неукоснительному действию инструкций;</w:t>
      </w:r>
    </w:p>
    <w:p w14:paraId="3DA616B7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принимать решение о допуске в детский сад посетителей, в том числе лиц, осуществляющих контрольные функции, после проверки у них документов, удостоверяющих их личность и определения цели посещения;</w:t>
      </w:r>
    </w:p>
    <w:p w14:paraId="27C23051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принимать решение о допуске в </w:t>
      </w:r>
      <w:r w:rsidR="009709D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ДОУ</w:t>
      </w: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 лиц, выполняющих обслуживающие и ремонтные работы, проверять и регистрировать их документы, удостоверяющих личность, фиксировать данные в «Журнале регистрации посетителей», снимать и хранить копии документов, не разрешать работу в </w:t>
      </w:r>
      <w:r w:rsidR="009709D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ДОУ</w:t>
      </w: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 лицам, не имеющим регистрацию в Российской Федерации;</w:t>
      </w:r>
    </w:p>
    <w:p w14:paraId="5FC451FD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требовать от сотрудников детского сада соблюдения правил безопасности, соблюдения пропускного и внутриобъектового режима на территории и в здании дошкольного образовательного учреждения;</w:t>
      </w:r>
    </w:p>
    <w:p w14:paraId="098A4A74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контролировать состояние всех запасных выходов, которые должны быть закрыты;</w:t>
      </w:r>
    </w:p>
    <w:p w14:paraId="1956FB11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осуществлять организацию и контроль выполнения Положения о контрольно-пропускном и внутриобъектовом режиме </w:t>
      </w:r>
      <w:r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ДОУ</w:t>
      </w: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 всеми участниками образовательных отношений.</w:t>
      </w:r>
    </w:p>
    <w:p w14:paraId="38EA741F" w14:textId="77777777" w:rsidR="00CB7677" w:rsidRPr="007A7703" w:rsidRDefault="00CB7677" w:rsidP="00CB767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ab/>
      </w:r>
      <w:r w:rsidRPr="007A7703">
        <w:rPr>
          <w:rFonts w:ascii="Times New Roman" w:eastAsia="Times New Roman" w:hAnsi="Times New Roman" w:cs="Times New Roman"/>
          <w:b/>
          <w:color w:val="333333"/>
          <w:sz w:val="26"/>
          <w:szCs w:val="26"/>
          <w:lang w:eastAsia="ru-RU"/>
        </w:rPr>
        <w:t>8.4.</w:t>
      </w: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 </w:t>
      </w:r>
      <w:r w:rsidRPr="007A7703">
        <w:rPr>
          <w:rFonts w:ascii="Times New Roman" w:eastAsia="Times New Roman" w:hAnsi="Times New Roman" w:cs="Times New Roman"/>
          <w:b/>
          <w:i/>
          <w:color w:val="333333"/>
          <w:sz w:val="26"/>
          <w:szCs w:val="26"/>
          <w:lang w:eastAsia="ru-RU"/>
        </w:rPr>
        <w:t xml:space="preserve">Заместитель заведующего по административно-хозяйственной </w:t>
      </w:r>
      <w:proofErr w:type="gramStart"/>
      <w:r w:rsidRPr="007A7703">
        <w:rPr>
          <w:rFonts w:ascii="Times New Roman" w:eastAsia="Times New Roman" w:hAnsi="Times New Roman" w:cs="Times New Roman"/>
          <w:b/>
          <w:i/>
          <w:color w:val="333333"/>
          <w:sz w:val="26"/>
          <w:szCs w:val="26"/>
          <w:lang w:eastAsia="ru-RU"/>
        </w:rPr>
        <w:t xml:space="preserve">работе  </w:t>
      </w:r>
      <w:r w:rsidR="00797839">
        <w:rPr>
          <w:rFonts w:ascii="Times New Roman" w:eastAsia="Times New Roman" w:hAnsi="Times New Roman" w:cs="Times New Roman"/>
          <w:b/>
          <w:i/>
          <w:color w:val="333333"/>
          <w:sz w:val="26"/>
          <w:szCs w:val="26"/>
          <w:lang w:eastAsia="ru-RU"/>
        </w:rPr>
        <w:t>(</w:t>
      </w:r>
      <w:proofErr w:type="gramEnd"/>
      <w:r w:rsidR="00797839">
        <w:rPr>
          <w:rFonts w:ascii="Times New Roman" w:eastAsia="Times New Roman" w:hAnsi="Times New Roman" w:cs="Times New Roman"/>
          <w:b/>
          <w:i/>
          <w:color w:val="333333"/>
          <w:sz w:val="26"/>
          <w:szCs w:val="26"/>
          <w:lang w:eastAsia="ru-RU"/>
        </w:rPr>
        <w:t xml:space="preserve">АХР) </w:t>
      </w:r>
      <w:r w:rsidRPr="007A7703">
        <w:rPr>
          <w:rFonts w:ascii="Times New Roman" w:eastAsia="Times New Roman" w:hAnsi="Times New Roman" w:cs="Times New Roman"/>
          <w:b/>
          <w:i/>
          <w:color w:val="333333"/>
          <w:sz w:val="26"/>
          <w:szCs w:val="26"/>
          <w:lang w:eastAsia="ru-RU"/>
        </w:rPr>
        <w:t>обязан:</w:t>
      </w:r>
    </w:p>
    <w:p w14:paraId="1575A4E7" w14:textId="77777777" w:rsidR="00CB7677" w:rsidRPr="00B16D5A" w:rsidRDefault="00CB7677" w:rsidP="00CB7677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осуществлять контроль графика работы охранников, режима работы охранников, дворник</w:t>
      </w:r>
      <w:r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ов,</w:t>
      </w: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 выполнение ими своих должностных обязанностей;</w:t>
      </w:r>
    </w:p>
    <w:p w14:paraId="5D43EB03" w14:textId="77777777" w:rsidR="00CB7677" w:rsidRPr="00B16D5A" w:rsidRDefault="00CB7677" w:rsidP="00CB7677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lastRenderedPageBreak/>
        <w:t xml:space="preserve">- требовать от обслуживающего персонала </w:t>
      </w:r>
      <w:r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ДОУ</w:t>
      </w: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 соблюдения правил безопасности и соблюдения пропускного и внутриобъектового режима на территории и в здании детского сада;</w:t>
      </w:r>
    </w:p>
    <w:p w14:paraId="119BBBAB" w14:textId="77777777" w:rsidR="00CB7677" w:rsidRPr="00B16D5A" w:rsidRDefault="00CB7677" w:rsidP="00CB7677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обеспечить исправное состояние стен, крыш и потолков, окон и дверей помещений, замков и ворот, уборку подвальных приямков с целью исключения возможности несанкционированного проникновения через них посторонних лиц, либо размещения взрывчатых веществ;</w:t>
      </w:r>
    </w:p>
    <w:p w14:paraId="1E7B3FFA" w14:textId="77777777" w:rsidR="00CB7677" w:rsidRPr="00B16D5A" w:rsidRDefault="00CB7677" w:rsidP="00CB7677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обеспечить рабочее состояние систем освещения в здании детского сада и на прилегающей территории;</w:t>
      </w:r>
    </w:p>
    <w:p w14:paraId="79521DC7" w14:textId="77777777" w:rsidR="00CB7677" w:rsidRPr="00B16D5A" w:rsidRDefault="00CB7677" w:rsidP="00CB7677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обеспечить свободный доступ охранников к установленным приборам внутренней связи, охранно-пожарной сигнализации, средствам телефонной связи и оповещения;</w:t>
      </w:r>
    </w:p>
    <w:p w14:paraId="5E4D51D4" w14:textId="77777777" w:rsidR="00CB7677" w:rsidRPr="00B16D5A" w:rsidRDefault="00CB7677" w:rsidP="00CB7677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обеспечить свободный доступ к аварийным и запасным выходам в </w:t>
      </w:r>
      <w:r w:rsidR="009709D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ДОУ</w:t>
      </w: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;</w:t>
      </w:r>
    </w:p>
    <w:p w14:paraId="574919A4" w14:textId="77777777" w:rsidR="00CB7677" w:rsidRPr="00B16D5A" w:rsidRDefault="00CB7677" w:rsidP="00CB7677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обеспечить исправное состояние всех запасных выходов, которые должны быть закрыты на ключ, с целью исключения возможности несанкционированного проникновения через запасные выходы посторонних лиц, либо размещения взрывчатых веществ;</w:t>
      </w:r>
    </w:p>
    <w:p w14:paraId="2A698A70" w14:textId="77777777" w:rsidR="00CB7677" w:rsidRPr="00B16D5A" w:rsidRDefault="00CB7677" w:rsidP="00CB7677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обеспечить рабочее состояние системы аварийного освещения, указателей путей эвакуации и аварийных выходов;</w:t>
      </w:r>
    </w:p>
    <w:p w14:paraId="2DF0A6B5" w14:textId="77777777" w:rsidR="00CB7677" w:rsidRPr="00B16D5A" w:rsidRDefault="00CB7677" w:rsidP="00CB7677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осуществлять контроль нахождения в </w:t>
      </w:r>
      <w:r w:rsidR="009709D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ДОУ</w:t>
      </w: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 ремонтных и строительных бригад, нахождение работников в том помещении, где производятся работы, исключение их проникновения в другие помещения;</w:t>
      </w:r>
    </w:p>
    <w:p w14:paraId="04383431" w14:textId="77777777" w:rsidR="00CB7677" w:rsidRPr="00B16D5A" w:rsidRDefault="00CB7677" w:rsidP="00CB7677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осуществлять контроль работы и передвижения автотранспорта на территории </w:t>
      </w:r>
      <w:r w:rsidR="009709D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ДОУ</w:t>
      </w: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.</w:t>
      </w:r>
    </w:p>
    <w:p w14:paraId="7B36E562" w14:textId="77777777" w:rsidR="00CB7677" w:rsidRPr="00B16D5A" w:rsidRDefault="00CB7677" w:rsidP="00CB767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ab/>
      </w:r>
      <w:r w:rsidRPr="007A7703">
        <w:rPr>
          <w:rFonts w:ascii="Times New Roman" w:eastAsia="Times New Roman" w:hAnsi="Times New Roman" w:cs="Times New Roman"/>
          <w:b/>
          <w:color w:val="333333"/>
          <w:sz w:val="26"/>
          <w:szCs w:val="26"/>
          <w:lang w:eastAsia="ru-RU"/>
        </w:rPr>
        <w:t>8.5</w:t>
      </w: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. </w:t>
      </w:r>
      <w:r w:rsidRPr="007A7703">
        <w:rPr>
          <w:rFonts w:ascii="Times New Roman" w:eastAsia="Times New Roman" w:hAnsi="Times New Roman" w:cs="Times New Roman"/>
          <w:b/>
          <w:i/>
          <w:color w:val="333333"/>
          <w:sz w:val="26"/>
          <w:szCs w:val="26"/>
          <w:lang w:eastAsia="ru-RU"/>
        </w:rPr>
        <w:t>Дежурный администратор ДОУ обязан</w:t>
      </w: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: </w:t>
      </w:r>
    </w:p>
    <w:p w14:paraId="040AD98A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осуществлять контроль допуска родителей воспитанников (законных представителей), посетителей в здание детского сада и въезда автотранспорта на территорию </w:t>
      </w:r>
      <w:r w:rsidR="009709D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ДОУ</w:t>
      </w: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;</w:t>
      </w:r>
    </w:p>
    <w:p w14:paraId="2F483D34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осуществлять обход территории и здания в течение дежурства с целью выявления нарушений правил безопасности;</w:t>
      </w:r>
    </w:p>
    <w:p w14:paraId="0160C4F8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осуществлять контроль соблюдения Положения о пропускном режиме в ДОУ работниками и посетителями детского сада;</w:t>
      </w:r>
    </w:p>
    <w:p w14:paraId="7870FFBC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при необходимости (обнаружение подозрительных лиц, взрывоопасных или подозрительных предметов и других возможных предпосылок к чрезвычайным ситуациям) принимать решения и руководить действиями для предотвращения чрезвычайных ситуаций (согласно инструкциям по пожарной безопасности, гражданской обороне, охране жизни и здоровья детей и т.д.);</w:t>
      </w:r>
    </w:p>
    <w:p w14:paraId="220FBE7E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выявлять лиц, пытающихся в нарушении установленных правил проникнуть на территорию </w:t>
      </w:r>
      <w:r w:rsidR="009709D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ДОУ</w:t>
      </w: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, совершить противоправные действия в отношении воспитанников, работников и посетителей, имущества и оборудования дошкольного образовательного учреждения. В необходимых случаях с помощью тревожной кнопки или средств связи подать сигнал правоохранительным органам, вызвать группу задержания вневедомственной охраны;</w:t>
      </w:r>
    </w:p>
    <w:p w14:paraId="510BBC11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в случае чрезвычайного происшествия или аварийной ситуации, возникшей в детском саду во время дежурства, сообщить в соответствующие инстанции (пожарную службу, полицию, скорую помощь и др.), поставить в известность о случившемся заведующего (лицо, ее заменяющее) и Управление дошкольного образования. Далее принять все меры по сохранности жизни и здоровья детей и имущества детского сада и действовать в соответствии с </w:t>
      </w:r>
      <w:hyperlink r:id="rId11" w:history="1">
        <w:r w:rsidRPr="00B16D5A">
          <w:rPr>
            <w:rFonts w:ascii="Times New Roman" w:eastAsia="Times New Roman" w:hAnsi="Times New Roman" w:cs="Times New Roman"/>
            <w:sz w:val="26"/>
            <w:szCs w:val="26"/>
            <w:lang w:eastAsia="ru-RU"/>
          </w:rPr>
          <w:t xml:space="preserve">инструкцией о порядке действий при возникновении ЧС в </w:t>
        </w:r>
      </w:hyperlink>
      <w:r w:rsidRPr="00B16D5A">
        <w:rPr>
          <w:rFonts w:ascii="Times New Roman" w:eastAsia="Times New Roman" w:hAnsi="Times New Roman" w:cs="Times New Roman"/>
          <w:sz w:val="26"/>
          <w:szCs w:val="26"/>
          <w:lang w:eastAsia="ru-RU"/>
        </w:rPr>
        <w:t>детском саду.</w:t>
      </w:r>
    </w:p>
    <w:p w14:paraId="4A3ABF47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lastRenderedPageBreak/>
        <w:t>- контролировать обеспечение безопасности детей на прогулке;</w:t>
      </w:r>
    </w:p>
    <w:p w14:paraId="4AC8DE3C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при ненадлежащем исполнении работником </w:t>
      </w:r>
      <w:r w:rsidR="009709D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ДОУ</w:t>
      </w: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 контрольно-пропускного или внутриобъектового режима, взять с него объяснительную.</w:t>
      </w:r>
    </w:p>
    <w:p w14:paraId="17027CAA" w14:textId="77777777" w:rsidR="00CB7677" w:rsidRPr="00B16D5A" w:rsidRDefault="00CB7677" w:rsidP="00CB767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ab/>
      </w:r>
      <w:r w:rsidRPr="007A7703">
        <w:rPr>
          <w:rFonts w:ascii="Times New Roman" w:eastAsia="Times New Roman" w:hAnsi="Times New Roman" w:cs="Times New Roman"/>
          <w:b/>
          <w:color w:val="333333"/>
          <w:sz w:val="26"/>
          <w:szCs w:val="26"/>
          <w:lang w:eastAsia="ru-RU"/>
        </w:rPr>
        <w:t>8.6</w:t>
      </w:r>
      <w:r w:rsidRPr="007A7703">
        <w:rPr>
          <w:rFonts w:ascii="Times New Roman" w:eastAsia="Times New Roman" w:hAnsi="Times New Roman" w:cs="Times New Roman"/>
          <w:b/>
          <w:i/>
          <w:color w:val="333333"/>
          <w:sz w:val="26"/>
          <w:szCs w:val="26"/>
          <w:lang w:eastAsia="ru-RU"/>
        </w:rPr>
        <w:t>. Работники ДОУ обязаны</w:t>
      </w: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:</w:t>
      </w:r>
    </w:p>
    <w:p w14:paraId="55754991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проводить предварительную визуальную проверку рабочих мест и подсобных помещений, мест проведения занятий и прогулок с детьми, на предмет обнаружения посторонних лиц, взрывоопасных и посторонних предметов;</w:t>
      </w:r>
    </w:p>
    <w:p w14:paraId="0F942847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установления нарушения целостности стен, крыш и потолков, окон, дверей и замков в помещении;</w:t>
      </w:r>
    </w:p>
    <w:p w14:paraId="41D9F526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в случае обнаружения нарушений немедленно поставить в известность администрацию </w:t>
      </w:r>
      <w:r w:rsidR="00797839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ДОУ</w:t>
      </w: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 и действовать в соответствии с инструкцией по обеспечению безопасности в детском саду или указанием заведующего, его заместителя по административно-хозяйственной </w:t>
      </w:r>
      <w:r w:rsidR="009709D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работе</w:t>
      </w: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, а также ответственного за организацию мероприятий по антитеррористической безопасности;</w:t>
      </w:r>
    </w:p>
    <w:p w14:paraId="619E85F9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работники, к которым пришли посетители должны осуществлять контроль за данными лицами на протяжении всего времени нахождения в здании и на территории </w:t>
      </w:r>
      <w:r w:rsidR="009709D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ДОУ</w:t>
      </w: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;</w:t>
      </w:r>
    </w:p>
    <w:p w14:paraId="19869320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работники должны проявлять бдительность при встрече в здании и на территории детского сада с посетителями (уточнять к кому пришли, проводить до места назначения и передавать другому сотруднику);</w:t>
      </w:r>
    </w:p>
    <w:p w14:paraId="5AC6FB27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при проветривании помещений, контролировать открытые окна, от несанкционированного проникновения через окно постороннего человека, или брошенного в открытое окно подозрительного предмета;</w:t>
      </w:r>
    </w:p>
    <w:p w14:paraId="1E9E00C7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воспитатели групп обязаны отдавать детей только родителям (законным представителям). В отдельных случаях по заявлению родителей (законных представителей) воспитатель может отдать ребёнка совершеннолетнему близкому родственнику, при наличии заявления на имя заведующего, при этом воспитатель должен знать этого человека лично.</w:t>
      </w:r>
    </w:p>
    <w:p w14:paraId="2E90A491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работники групп, прачечной, кухни должны следить за основными и запасными выходами (должны быть всегда закрыты на запор или ключ) и исключать проход работников, родителей (законных представителей) воспитанников и посетителей через данные входы;</w:t>
      </w:r>
    </w:p>
    <w:p w14:paraId="7E061315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при приемке продуктов, материалов, мебели и других товаров, неотлучно находиться у открытой двери;</w:t>
      </w:r>
    </w:p>
    <w:p w14:paraId="4A17069D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в помещениях 1 этажа здания двери автономных выходов держать закрытыми изнутри на щеколды (ключ) в рабочее время, по окончании рабочего дня двери закрывать на ключ.</w:t>
      </w:r>
    </w:p>
    <w:p w14:paraId="706583C8" w14:textId="77777777" w:rsidR="00CB7677" w:rsidRPr="00B16D5A" w:rsidRDefault="00CB7677" w:rsidP="00CB767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ab/>
      </w:r>
      <w:r w:rsidRPr="007A770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8.7. </w:t>
      </w:r>
      <w:r w:rsidRPr="007A7703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 xml:space="preserve">Штатные охранники </w:t>
      </w:r>
      <w:r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ДОУ</w:t>
      </w:r>
      <w:r w:rsidRPr="007A7703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 xml:space="preserve"> обязаны</w:t>
      </w: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:</w:t>
      </w:r>
    </w:p>
    <w:p w14:paraId="017D8C31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исключить доступ в дошкольное образовательное учреждение:</w:t>
      </w:r>
    </w:p>
    <w:p w14:paraId="4877E315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1) работникам с 18</w:t>
      </w:r>
      <w:r w:rsidR="00797839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.</w:t>
      </w: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00 до 6</w:t>
      </w:r>
      <w:r w:rsidR="00797839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.</w:t>
      </w: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00;</w:t>
      </w:r>
    </w:p>
    <w:p w14:paraId="3A4F67B5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2) воспитанникам и их родителям (законным представителям), посетителям в рабочие дни с 18</w:t>
      </w:r>
      <w:r w:rsidR="00797839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.</w:t>
      </w: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00 до 6</w:t>
      </w:r>
      <w:r w:rsidR="00797839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.</w:t>
      </w: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00;</w:t>
      </w:r>
    </w:p>
    <w:p w14:paraId="134A7036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3) в выходные и праздничные дни всем, за исключением лиц, допущенных по согласованию заведующего или заместителя заведующего дошкольным образовательным учреждением;</w:t>
      </w:r>
    </w:p>
    <w:p w14:paraId="29BF78D9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в 18.00 после окончания рабочего времени и убытия сотрудников все ворота и калитки внешнего ограждения закрыть на замки. Осмотрев здание внутри, закрывает двери главного входа и обходит территорию детского сада по утверждённому маршруту. Обход территории охранник осуществляет каждые 2 часа в светлое время суток;</w:t>
      </w:r>
    </w:p>
    <w:p w14:paraId="318BDD46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lastRenderedPageBreak/>
        <w:t>- при проверке помещений здания: помещения должны быть закрыты, электрооборудование отключено (включено уличное и дежурное освещение в тёмное время суток), горячая и холодная вода перекрыты;</w:t>
      </w:r>
    </w:p>
    <w:p w14:paraId="5DB481FF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в ходе обхода территории с целью выявления нарушений правил безопасности проверяет: порядок и отсутствие посторонних предметов и посетителей на территории детского сада, закрытие и целостность окон, дверей, замков и подвальных помещений;</w:t>
      </w:r>
    </w:p>
    <w:p w14:paraId="70EBFCFC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производит запись в Журнале приема и сдачи дежурств, а также в Журнале обхода территории;</w:t>
      </w:r>
    </w:p>
    <w:p w14:paraId="28553839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проверка КТС с ПЦО ОВО по Нижнекамскому району производится по средам, с записью в журнале;</w:t>
      </w:r>
    </w:p>
    <w:p w14:paraId="685AB31A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при обнаружении взрывоопасных или подозрительных предметов предпринять меры к тому, чтобы возможно присутствующие люди отошли как можно дальше в безопасную зону, оперативно сообщать на номер 102 (112) и до приезда сотрудников правоохранительных органов не предпринимать никаких активных действий по отношению к подозрительному предмету;</w:t>
      </w:r>
    </w:p>
    <w:p w14:paraId="7A95E8D3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выявлять лиц, пытающихся в нарушении установленных правил проникнуть на территорию детского сада, совершить противоправные действия. В необходимых случаях с помощью тревожной кнопки или средств связи на номер 102 (112) сообщить в правоохранительные органы, вызвать группу задержания вневедомственной охраны;</w:t>
      </w:r>
    </w:p>
    <w:p w14:paraId="6411D492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в 6</w:t>
      </w:r>
      <w:r w:rsidR="00797839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.</w:t>
      </w: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00 принять дежурство;</w:t>
      </w:r>
    </w:p>
    <w:p w14:paraId="1B14D0DD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осуществлять пропуск родителей с детьми, по утверждённому графику, через центральный вход в здание;</w:t>
      </w:r>
    </w:p>
    <w:p w14:paraId="089D7060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осуществлять пропуск сотрудников </w:t>
      </w:r>
      <w:r w:rsidR="009709D7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ДОУ</w:t>
      </w: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;</w:t>
      </w:r>
    </w:p>
    <w:p w14:paraId="1AECCE4C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осуществлять пропуск посетителей, прибывающих на приём к заведующей детским садом</w:t>
      </w:r>
      <w:proofErr w:type="gramStart"/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:</w:t>
      </w:r>
      <w:proofErr w:type="gramEnd"/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 посетители допускаются только в дни приёма, при предъявлении документа, удостоверяющего личность, с записью в журнале учета посетителей (в другие дни - с разрешения заведующей по предварительной договоренности);</w:t>
      </w:r>
    </w:p>
    <w:p w14:paraId="09B2EEAA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осуществлять пропуск должностных и других лиц, представителей контролирующих органов, посещающих детский сад по служебной необходимости, при предъявлении этими лицами удостоверений и с записью в журнале посетителей;</w:t>
      </w:r>
    </w:p>
    <w:p w14:paraId="307A93F3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отвечает на все телефонные звонки;</w:t>
      </w:r>
    </w:p>
    <w:p w14:paraId="698AA0D9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предварительно предупреждает заместителя заведующего или дежурного администратора при необходимости отлучиться на не более чем 10 минут;</w:t>
      </w:r>
    </w:p>
    <w:p w14:paraId="0649A14B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в обеденный перерыв передает пост заместителю заведующего по АХР или дежурному администратору;</w:t>
      </w:r>
    </w:p>
    <w:p w14:paraId="51BD6268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при проведении родительских собраний, праздничных мероприятий допускает посетителей по спискам, переданных ответственным за организацию мероприятий по антитеррористической безопасности (заведующим детским садом), которому их передали воспитатели групп. Списки заверяются печатью и подписью заведующего и находятся на посту охраны.</w:t>
      </w:r>
    </w:p>
    <w:p w14:paraId="69751768" w14:textId="77777777" w:rsidR="00CB7677" w:rsidRPr="00B16D5A" w:rsidRDefault="00CB7677" w:rsidP="00797839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ab/>
      </w:r>
      <w:r w:rsidRPr="007A7703">
        <w:rPr>
          <w:rFonts w:ascii="Times New Roman" w:eastAsia="Times New Roman" w:hAnsi="Times New Roman" w:cs="Times New Roman"/>
          <w:b/>
          <w:i/>
          <w:color w:val="333333"/>
          <w:sz w:val="26"/>
          <w:szCs w:val="26"/>
          <w:lang w:eastAsia="ru-RU"/>
        </w:rPr>
        <w:t>8.8. Кладовщик обязан</w:t>
      </w: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: </w:t>
      </w:r>
    </w:p>
    <w:p w14:paraId="4C0FD2A3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осуществлять контроль допуска автотранспорта, привозящий </w:t>
      </w:r>
      <w:r w:rsidR="009709D7"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продукты, по</w:t>
      </w: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 графику и соответственно документации.</w:t>
      </w:r>
    </w:p>
    <w:p w14:paraId="16109999" w14:textId="77777777" w:rsidR="00CB7677" w:rsidRPr="00B16D5A" w:rsidRDefault="00CB7677" w:rsidP="00797839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ab/>
      </w:r>
      <w:r w:rsidRPr="007A7703">
        <w:rPr>
          <w:rFonts w:ascii="Times New Roman" w:eastAsia="Times New Roman" w:hAnsi="Times New Roman" w:cs="Times New Roman"/>
          <w:b/>
          <w:i/>
          <w:color w:val="333333"/>
          <w:sz w:val="26"/>
          <w:szCs w:val="26"/>
          <w:lang w:eastAsia="ru-RU"/>
        </w:rPr>
        <w:t>8.9. Дворник обязан</w:t>
      </w: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:</w:t>
      </w:r>
    </w:p>
    <w:p w14:paraId="15E14904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в утренний период до прихода сотрудников провести осмотр территории и прогулочных веранд и площадок;</w:t>
      </w:r>
    </w:p>
    <w:p w14:paraId="7EBAEE66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lastRenderedPageBreak/>
        <w:t>- поддерживать состояния территории в соответствии требованиям действующих СанПин, правил противопожарного режима и антитеррористической защищенности;</w:t>
      </w:r>
    </w:p>
    <w:p w14:paraId="6458B7FD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осуществлять контроль-допуск въезда и выезда машины, вывозящей мусор (по графику).</w:t>
      </w:r>
    </w:p>
    <w:p w14:paraId="3A974558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ab/>
      </w:r>
      <w:r w:rsidRPr="007A7703">
        <w:rPr>
          <w:rFonts w:ascii="Times New Roman" w:eastAsia="Times New Roman" w:hAnsi="Times New Roman" w:cs="Times New Roman"/>
          <w:b/>
          <w:i/>
          <w:color w:val="333333"/>
          <w:sz w:val="26"/>
          <w:szCs w:val="26"/>
          <w:lang w:eastAsia="ru-RU"/>
        </w:rPr>
        <w:t>8.10. Родители (законные представители) воспитанников обязаны</w:t>
      </w: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:</w:t>
      </w:r>
    </w:p>
    <w:p w14:paraId="584C120A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соблюдать все распоряжения заведующего детским садом, касающиеся конкретных ситуаций в соблюдении пропускного режима;</w:t>
      </w:r>
    </w:p>
    <w:p w14:paraId="795CF800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утром привести детей до 8.30, лично передать в руки воспитателя, а вечером лично забрать до 18.00, расписавшись в Журнале приема детей;</w:t>
      </w:r>
    </w:p>
    <w:p w14:paraId="7EA30731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приводить и забирать детей лично или лицами, указанными в заявлении, не поручать это малоизвестным и неблагонадежным людям;</w:t>
      </w:r>
    </w:p>
    <w:p w14:paraId="4F57D1EB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осуществлять вход и выход из дошкольного образовательного учреждения только через центральный выход;</w:t>
      </w:r>
    </w:p>
    <w:p w14:paraId="771D0C98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при входе в здание детского сада родители (законные представители) воспитанников должны проявлять бдительность и интересоваться к кому проходит посетитель, если он проходит вместе с ним, проводить его до места назначения или передать работнику дошкольного образовательного учреждения.</w:t>
      </w:r>
    </w:p>
    <w:p w14:paraId="30791676" w14:textId="77777777" w:rsidR="00CB7677" w:rsidRPr="00B16D5A" w:rsidRDefault="00CB7677" w:rsidP="00CB7677">
      <w:pPr>
        <w:pStyle w:val="a4"/>
        <w:numPr>
          <w:ilvl w:val="1"/>
          <w:numId w:val="2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7A7703">
        <w:rPr>
          <w:rFonts w:ascii="Times New Roman" w:eastAsia="Times New Roman" w:hAnsi="Times New Roman" w:cs="Times New Roman"/>
          <w:b/>
          <w:i/>
          <w:color w:val="333333"/>
          <w:sz w:val="26"/>
          <w:szCs w:val="26"/>
          <w:lang w:eastAsia="ru-RU"/>
        </w:rPr>
        <w:t>Посетители обязаны</w:t>
      </w: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: </w:t>
      </w:r>
    </w:p>
    <w:p w14:paraId="305F6E6E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связаться по телефону с работником, ответить на вопросы работника дошкольного образовательного учреждения;</w:t>
      </w:r>
    </w:p>
    <w:p w14:paraId="581C4954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после входа в здание детского сада следовать чётко в направлении места назначения;</w:t>
      </w:r>
    </w:p>
    <w:p w14:paraId="5035ED69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после выполнения цели посещения осуществлять выход чётко в направлении центрального выхода;</w:t>
      </w:r>
    </w:p>
    <w:p w14:paraId="3FE1C370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не вносить в детский сад объёмные сумки, коробки, пакеты и т.д.</w:t>
      </w:r>
    </w:p>
    <w:p w14:paraId="531387E9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представляться если работники дошкольного образовательного учреждения интересуются личностью и целью визита.</w:t>
      </w:r>
    </w:p>
    <w:p w14:paraId="2F51E8E3" w14:textId="77777777" w:rsidR="00CB7677" w:rsidRPr="00B16D5A" w:rsidRDefault="00CB7677" w:rsidP="0079783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ab/>
      </w:r>
      <w:r w:rsidRPr="007A7703">
        <w:rPr>
          <w:rFonts w:ascii="Times New Roman" w:eastAsia="Times New Roman" w:hAnsi="Times New Roman" w:cs="Times New Roman"/>
          <w:b/>
          <w:i/>
          <w:color w:val="333333"/>
          <w:sz w:val="26"/>
          <w:szCs w:val="26"/>
          <w:lang w:eastAsia="ru-RU"/>
        </w:rPr>
        <w:t xml:space="preserve">8.12. Работникам ДОУ </w:t>
      </w:r>
      <w:r w:rsidRPr="00CD4E7F">
        <w:rPr>
          <w:rFonts w:ascii="Times New Roman" w:eastAsia="Times New Roman" w:hAnsi="Times New Roman" w:cs="Times New Roman"/>
          <w:b/>
          <w:i/>
          <w:color w:val="333333"/>
          <w:sz w:val="26"/>
          <w:szCs w:val="26"/>
          <w:u w:val="single"/>
          <w:lang w:eastAsia="ru-RU"/>
        </w:rPr>
        <w:t>запрещается</w:t>
      </w: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:</w:t>
      </w:r>
    </w:p>
    <w:p w14:paraId="74600DE0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нарушать настоящее Положение в </w:t>
      </w:r>
      <w:r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ДОУ</w:t>
      </w: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;</w:t>
      </w:r>
    </w:p>
    <w:p w14:paraId="24013A2C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нарушать </w:t>
      </w:r>
      <w:hyperlink r:id="rId12" w:history="1">
        <w:r w:rsidRPr="00B16D5A">
          <w:rPr>
            <w:rFonts w:ascii="Times New Roman" w:eastAsia="Times New Roman" w:hAnsi="Times New Roman" w:cs="Times New Roman"/>
            <w:sz w:val="26"/>
            <w:szCs w:val="26"/>
            <w:lang w:eastAsia="ru-RU"/>
          </w:rPr>
          <w:t>инструкци</w:t>
        </w:r>
        <w:r>
          <w:rPr>
            <w:rFonts w:ascii="Times New Roman" w:eastAsia="Times New Roman" w:hAnsi="Times New Roman" w:cs="Times New Roman"/>
            <w:sz w:val="26"/>
            <w:szCs w:val="26"/>
            <w:lang w:eastAsia="ru-RU"/>
          </w:rPr>
          <w:t>и</w:t>
        </w:r>
        <w:r w:rsidRPr="00B16D5A">
          <w:rPr>
            <w:rFonts w:ascii="Times New Roman" w:eastAsia="Times New Roman" w:hAnsi="Times New Roman" w:cs="Times New Roman"/>
            <w:sz w:val="26"/>
            <w:szCs w:val="26"/>
            <w:lang w:eastAsia="ru-RU"/>
          </w:rPr>
          <w:t xml:space="preserve"> о мерах пожарной безопасности в ДОУ</w:t>
        </w:r>
      </w:hyperlink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, инструкции по гражданской обороне, охране жизни и здоровья детей;</w:t>
      </w:r>
    </w:p>
    <w:p w14:paraId="5E215DC2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оставлять без присмотра воспитанников, имущество и оборудование дошкольного образовательного учреждения;</w:t>
      </w:r>
    </w:p>
    <w:p w14:paraId="4116C906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оставлять незакрытыми на запор двери, окна, фрамуги, калитки, ворота и т.д.;</w:t>
      </w:r>
    </w:p>
    <w:p w14:paraId="222AB416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впускать на территорию и в здание дошкольного образовательного учреждения неизвестных лиц и лиц, не находящихся в образовательных отношениях (родственники, друзья, знакомые и т.д.);</w:t>
      </w:r>
    </w:p>
    <w:p w14:paraId="5B4B7FB7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оставлять без сопровождения посетителей детского сада;</w:t>
      </w:r>
    </w:p>
    <w:p w14:paraId="7A6F7382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находиться на территории и в здании дошкольного образовательного учреждения в нерабочее время, выходные и праздничные дни.</w:t>
      </w:r>
    </w:p>
    <w:p w14:paraId="20AF2EE0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ab/>
      </w:r>
      <w:r w:rsidRPr="007A7703">
        <w:rPr>
          <w:rFonts w:ascii="Times New Roman" w:eastAsia="Times New Roman" w:hAnsi="Times New Roman" w:cs="Times New Roman"/>
          <w:b/>
          <w:i/>
          <w:color w:val="333333"/>
          <w:sz w:val="26"/>
          <w:szCs w:val="26"/>
          <w:lang w:eastAsia="ru-RU"/>
        </w:rPr>
        <w:t xml:space="preserve">8.14. Родителям (законным представителям) воспитанников </w:t>
      </w:r>
      <w:r w:rsidRPr="00CD4E7F">
        <w:rPr>
          <w:rFonts w:ascii="Times New Roman" w:eastAsia="Times New Roman" w:hAnsi="Times New Roman" w:cs="Times New Roman"/>
          <w:b/>
          <w:i/>
          <w:color w:val="333333"/>
          <w:sz w:val="26"/>
          <w:szCs w:val="26"/>
          <w:u w:val="single"/>
          <w:lang w:eastAsia="ru-RU"/>
        </w:rPr>
        <w:t>запрещается</w:t>
      </w: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: </w:t>
      </w:r>
    </w:p>
    <w:p w14:paraId="7BA60989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нарушать настоящее Положение в </w:t>
      </w:r>
      <w:r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ДОУ</w:t>
      </w: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;</w:t>
      </w:r>
    </w:p>
    <w:p w14:paraId="2BC8B585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оставлять без сопровождения или присмотра своих детей;</w:t>
      </w:r>
    </w:p>
    <w:p w14:paraId="4DE886C2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двигаться по территории детского сада в зимний период, отпуская ребёнка одного до ворот;</w:t>
      </w:r>
    </w:p>
    <w:p w14:paraId="6C869957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оставлять открытыми двери в </w:t>
      </w:r>
      <w:r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ДОУ</w:t>
      </w: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 и группу;</w:t>
      </w:r>
    </w:p>
    <w:p w14:paraId="02B588C8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- впускать в центральный вход подозрительных лиц;</w:t>
      </w:r>
    </w:p>
    <w:p w14:paraId="094D22F9" w14:textId="77777777" w:rsidR="00CB7677" w:rsidRPr="00B16D5A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- входить в </w:t>
      </w:r>
      <w:r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ДОУ</w:t>
      </w: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 через запасные входы;</w:t>
      </w:r>
    </w:p>
    <w:p w14:paraId="6F43546B" w14:textId="77777777" w:rsidR="00CB7677" w:rsidRDefault="00CB7677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6D5A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lastRenderedPageBreak/>
        <w:t>- нарушать инструкции по пожарной безопасности, гражданской обороне, охране жизни и здоровья детей.</w:t>
      </w:r>
    </w:p>
    <w:p w14:paraId="050A72EB" w14:textId="77777777" w:rsidR="00797839" w:rsidRPr="00B16D5A" w:rsidRDefault="00797839" w:rsidP="00CB767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</w:p>
    <w:p w14:paraId="7CE754D8" w14:textId="77777777" w:rsidR="00C375E8" w:rsidRPr="008417E2" w:rsidRDefault="00C375E8" w:rsidP="00797839">
      <w:pPr>
        <w:spacing w:after="0" w:line="240" w:lineRule="auto"/>
        <w:ind w:firstLine="709"/>
        <w:jc w:val="center"/>
        <w:outlineLvl w:val="2"/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  <w:lang w:eastAsia="ru-RU"/>
        </w:rPr>
        <w:t>9. Заключительные положения</w:t>
      </w:r>
    </w:p>
    <w:p w14:paraId="51AEDA81" w14:textId="77777777" w:rsidR="00D41116" w:rsidRPr="008417E2" w:rsidRDefault="00C375E8" w:rsidP="007978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9.1. Настоящее Положение о пропускном режиме является локальным нормативным актом ДОУ, принимается на Общем собрании трудового коллектива, утверждается (либо вводится в действие) приказом заведующего дошкольным образовательным учреждением.</w:t>
      </w:r>
    </w:p>
    <w:p w14:paraId="3C016067" w14:textId="77777777" w:rsidR="00D41116" w:rsidRPr="008417E2" w:rsidRDefault="00C375E8" w:rsidP="007978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9.2.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</w:t>
      </w:r>
    </w:p>
    <w:p w14:paraId="1BDC2B95" w14:textId="77777777" w:rsidR="00C375E8" w:rsidRPr="008417E2" w:rsidRDefault="00C375E8" w:rsidP="007978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9.3. Положение об организации внутриобъектового режима в ДОУ принимается на неопределенный срок. Изменения и дополнения к Положению принимаются в порядке, предусмотренном п.9.1 настоящего Положения.</w:t>
      </w: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br/>
      </w:r>
      <w:r w:rsidR="00564323"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          </w:t>
      </w:r>
      <w:r w:rsidRPr="008417E2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>9.4.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14:paraId="6880B6A3" w14:textId="77777777" w:rsidR="00C375E8" w:rsidRPr="008417E2" w:rsidRDefault="00C375E8" w:rsidP="00207C5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</w:p>
    <w:p w14:paraId="2CEB7E4E" w14:textId="77777777" w:rsidR="00D53C5B" w:rsidRPr="008417E2" w:rsidRDefault="00D53C5B" w:rsidP="006147CE">
      <w:pPr>
        <w:jc w:val="both"/>
        <w:rPr>
          <w:rFonts w:ascii="Times New Roman" w:hAnsi="Times New Roman" w:cs="Times New Roman"/>
          <w:sz w:val="26"/>
          <w:szCs w:val="26"/>
        </w:rPr>
      </w:pPr>
    </w:p>
    <w:sectPr w:rsidR="00D53C5B" w:rsidRPr="008417E2" w:rsidSect="00A55D33">
      <w:footerReference w:type="default" r:id="rId13"/>
      <w:type w:val="continuous"/>
      <w:pgSz w:w="11906" w:h="16838"/>
      <w:pgMar w:top="567" w:right="85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F20C2F" w14:textId="77777777" w:rsidR="000230B4" w:rsidRDefault="000230B4" w:rsidP="008875BC">
      <w:pPr>
        <w:spacing w:after="0" w:line="240" w:lineRule="auto"/>
      </w:pPr>
      <w:r>
        <w:separator/>
      </w:r>
    </w:p>
  </w:endnote>
  <w:endnote w:type="continuationSeparator" w:id="0">
    <w:p w14:paraId="1BEB94E7" w14:textId="77777777" w:rsidR="000230B4" w:rsidRDefault="000230B4" w:rsidP="008875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526597603"/>
      <w:docPartObj>
        <w:docPartGallery w:val="Page Numbers (Bottom of Page)"/>
        <w:docPartUnique/>
      </w:docPartObj>
    </w:sdtPr>
    <w:sdtEndPr/>
    <w:sdtContent>
      <w:p w14:paraId="05FFAD04" w14:textId="77777777" w:rsidR="006C09C1" w:rsidRDefault="006C09C1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C9D1FB6" w14:textId="77777777" w:rsidR="006C09C1" w:rsidRDefault="006C09C1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A81A09" w14:textId="77777777" w:rsidR="000230B4" w:rsidRDefault="000230B4" w:rsidP="008875BC">
      <w:pPr>
        <w:spacing w:after="0" w:line="240" w:lineRule="auto"/>
      </w:pPr>
      <w:r>
        <w:separator/>
      </w:r>
    </w:p>
  </w:footnote>
  <w:footnote w:type="continuationSeparator" w:id="0">
    <w:p w14:paraId="62B54EF7" w14:textId="77777777" w:rsidR="000230B4" w:rsidRDefault="000230B4" w:rsidP="008875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C11197"/>
    <w:multiLevelType w:val="multilevel"/>
    <w:tmpl w:val="7B38889A"/>
    <w:lvl w:ilvl="0">
      <w:start w:val="8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1"/>
      <w:numFmt w:val="decimal"/>
      <w:lvlText w:val="%1.%2."/>
      <w:lvlJc w:val="left"/>
      <w:pPr>
        <w:ind w:left="143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9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3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3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00" w:hanging="2160"/>
      </w:pPr>
      <w:rPr>
        <w:rFonts w:hint="default"/>
      </w:rPr>
    </w:lvl>
  </w:abstractNum>
  <w:abstractNum w:abstractNumId="1" w15:restartNumberingAfterBreak="0">
    <w:nsid w:val="574533D4"/>
    <w:multiLevelType w:val="multilevel"/>
    <w:tmpl w:val="B380DA3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7AC0"/>
    <w:rsid w:val="000230B4"/>
    <w:rsid w:val="000666CB"/>
    <w:rsid w:val="00077356"/>
    <w:rsid w:val="000A1C17"/>
    <w:rsid w:val="000B3AEC"/>
    <w:rsid w:val="000D753E"/>
    <w:rsid w:val="000E16E7"/>
    <w:rsid w:val="00105069"/>
    <w:rsid w:val="00117420"/>
    <w:rsid w:val="00124318"/>
    <w:rsid w:val="0012696E"/>
    <w:rsid w:val="001337FD"/>
    <w:rsid w:val="001379F2"/>
    <w:rsid w:val="00142BF4"/>
    <w:rsid w:val="00142E2F"/>
    <w:rsid w:val="00156330"/>
    <w:rsid w:val="00156E59"/>
    <w:rsid w:val="00171448"/>
    <w:rsid w:val="00187102"/>
    <w:rsid w:val="001A049D"/>
    <w:rsid w:val="001A723E"/>
    <w:rsid w:val="001F577B"/>
    <w:rsid w:val="00201395"/>
    <w:rsid w:val="00207C51"/>
    <w:rsid w:val="00213F21"/>
    <w:rsid w:val="00220516"/>
    <w:rsid w:val="00232643"/>
    <w:rsid w:val="00275A54"/>
    <w:rsid w:val="00285CDB"/>
    <w:rsid w:val="00293B15"/>
    <w:rsid w:val="00301887"/>
    <w:rsid w:val="0030311B"/>
    <w:rsid w:val="00321FB1"/>
    <w:rsid w:val="0032380B"/>
    <w:rsid w:val="00335564"/>
    <w:rsid w:val="00341748"/>
    <w:rsid w:val="00343C6F"/>
    <w:rsid w:val="0036061F"/>
    <w:rsid w:val="003641FD"/>
    <w:rsid w:val="00393A9D"/>
    <w:rsid w:val="003A1554"/>
    <w:rsid w:val="003F3B1E"/>
    <w:rsid w:val="0040057F"/>
    <w:rsid w:val="00410669"/>
    <w:rsid w:val="00425907"/>
    <w:rsid w:val="00446710"/>
    <w:rsid w:val="00461484"/>
    <w:rsid w:val="0048621D"/>
    <w:rsid w:val="004B7900"/>
    <w:rsid w:val="00564323"/>
    <w:rsid w:val="00587BD7"/>
    <w:rsid w:val="005B0025"/>
    <w:rsid w:val="005B3A43"/>
    <w:rsid w:val="005B7E97"/>
    <w:rsid w:val="005D37F6"/>
    <w:rsid w:val="00603802"/>
    <w:rsid w:val="0061359C"/>
    <w:rsid w:val="006147CE"/>
    <w:rsid w:val="00640F87"/>
    <w:rsid w:val="00642980"/>
    <w:rsid w:val="006500E0"/>
    <w:rsid w:val="006547A9"/>
    <w:rsid w:val="00656AC9"/>
    <w:rsid w:val="00666881"/>
    <w:rsid w:val="006823AD"/>
    <w:rsid w:val="006B299A"/>
    <w:rsid w:val="006C09C1"/>
    <w:rsid w:val="006C461F"/>
    <w:rsid w:val="006E4A0E"/>
    <w:rsid w:val="00702DFC"/>
    <w:rsid w:val="00713ED4"/>
    <w:rsid w:val="00724ACF"/>
    <w:rsid w:val="007366F7"/>
    <w:rsid w:val="00741CE5"/>
    <w:rsid w:val="00743847"/>
    <w:rsid w:val="0076266A"/>
    <w:rsid w:val="00772038"/>
    <w:rsid w:val="00782417"/>
    <w:rsid w:val="00782D60"/>
    <w:rsid w:val="00783169"/>
    <w:rsid w:val="007940CB"/>
    <w:rsid w:val="00797839"/>
    <w:rsid w:val="007A6724"/>
    <w:rsid w:val="007D037E"/>
    <w:rsid w:val="007D7260"/>
    <w:rsid w:val="007F7399"/>
    <w:rsid w:val="008123EF"/>
    <w:rsid w:val="00822B61"/>
    <w:rsid w:val="00830E55"/>
    <w:rsid w:val="00833253"/>
    <w:rsid w:val="00841457"/>
    <w:rsid w:val="008417E2"/>
    <w:rsid w:val="00847734"/>
    <w:rsid w:val="0086736B"/>
    <w:rsid w:val="008875BC"/>
    <w:rsid w:val="008A0C3C"/>
    <w:rsid w:val="008A0E78"/>
    <w:rsid w:val="008A21A1"/>
    <w:rsid w:val="008C1B30"/>
    <w:rsid w:val="008C2A53"/>
    <w:rsid w:val="008D0164"/>
    <w:rsid w:val="00903A35"/>
    <w:rsid w:val="00916481"/>
    <w:rsid w:val="00916A4E"/>
    <w:rsid w:val="00936FC3"/>
    <w:rsid w:val="00940E70"/>
    <w:rsid w:val="00945326"/>
    <w:rsid w:val="0096587E"/>
    <w:rsid w:val="009709D7"/>
    <w:rsid w:val="009729A6"/>
    <w:rsid w:val="0097342C"/>
    <w:rsid w:val="00990C80"/>
    <w:rsid w:val="009B1172"/>
    <w:rsid w:val="009B4085"/>
    <w:rsid w:val="009D472D"/>
    <w:rsid w:val="009E3E72"/>
    <w:rsid w:val="009F5A68"/>
    <w:rsid w:val="009F76D2"/>
    <w:rsid w:val="00A0190A"/>
    <w:rsid w:val="00A06407"/>
    <w:rsid w:val="00A2756D"/>
    <w:rsid w:val="00A326C8"/>
    <w:rsid w:val="00A54EEB"/>
    <w:rsid w:val="00A55D33"/>
    <w:rsid w:val="00A6476B"/>
    <w:rsid w:val="00A95F4F"/>
    <w:rsid w:val="00A970F8"/>
    <w:rsid w:val="00AA386C"/>
    <w:rsid w:val="00AC1B54"/>
    <w:rsid w:val="00AD08EB"/>
    <w:rsid w:val="00AD2C9D"/>
    <w:rsid w:val="00AD6644"/>
    <w:rsid w:val="00B109DF"/>
    <w:rsid w:val="00B12D6E"/>
    <w:rsid w:val="00B15F31"/>
    <w:rsid w:val="00B203B6"/>
    <w:rsid w:val="00B2617E"/>
    <w:rsid w:val="00B51696"/>
    <w:rsid w:val="00B70F71"/>
    <w:rsid w:val="00B71986"/>
    <w:rsid w:val="00B779D9"/>
    <w:rsid w:val="00B94DC1"/>
    <w:rsid w:val="00BB3CB7"/>
    <w:rsid w:val="00C0554E"/>
    <w:rsid w:val="00C159CF"/>
    <w:rsid w:val="00C20280"/>
    <w:rsid w:val="00C261D4"/>
    <w:rsid w:val="00C36BAE"/>
    <w:rsid w:val="00C375E8"/>
    <w:rsid w:val="00C46522"/>
    <w:rsid w:val="00C54A65"/>
    <w:rsid w:val="00C6104C"/>
    <w:rsid w:val="00C6556C"/>
    <w:rsid w:val="00C92D1F"/>
    <w:rsid w:val="00C948F9"/>
    <w:rsid w:val="00CB7677"/>
    <w:rsid w:val="00CE7556"/>
    <w:rsid w:val="00CF28BC"/>
    <w:rsid w:val="00D16851"/>
    <w:rsid w:val="00D33A0C"/>
    <w:rsid w:val="00D33FB9"/>
    <w:rsid w:val="00D41116"/>
    <w:rsid w:val="00D43F14"/>
    <w:rsid w:val="00D506F3"/>
    <w:rsid w:val="00D53C5B"/>
    <w:rsid w:val="00D5771E"/>
    <w:rsid w:val="00DA378C"/>
    <w:rsid w:val="00DB4F86"/>
    <w:rsid w:val="00DB7AB9"/>
    <w:rsid w:val="00DC6ADA"/>
    <w:rsid w:val="00DD1179"/>
    <w:rsid w:val="00DE44F0"/>
    <w:rsid w:val="00DE552A"/>
    <w:rsid w:val="00DE65BD"/>
    <w:rsid w:val="00E003F5"/>
    <w:rsid w:val="00E01192"/>
    <w:rsid w:val="00E040F3"/>
    <w:rsid w:val="00E17AC0"/>
    <w:rsid w:val="00E45454"/>
    <w:rsid w:val="00E51767"/>
    <w:rsid w:val="00E632FF"/>
    <w:rsid w:val="00E665CE"/>
    <w:rsid w:val="00E67489"/>
    <w:rsid w:val="00E90A44"/>
    <w:rsid w:val="00E9540B"/>
    <w:rsid w:val="00EB2073"/>
    <w:rsid w:val="00EB6762"/>
    <w:rsid w:val="00EC3F55"/>
    <w:rsid w:val="00ED1391"/>
    <w:rsid w:val="00EF03CC"/>
    <w:rsid w:val="00F10F7A"/>
    <w:rsid w:val="00F25C37"/>
    <w:rsid w:val="00F2744D"/>
    <w:rsid w:val="00F40A12"/>
    <w:rsid w:val="00F41F6A"/>
    <w:rsid w:val="00F50F79"/>
    <w:rsid w:val="00F525D6"/>
    <w:rsid w:val="00F57B14"/>
    <w:rsid w:val="00F66C25"/>
    <w:rsid w:val="00F80450"/>
    <w:rsid w:val="00F8052B"/>
    <w:rsid w:val="00F93FC7"/>
    <w:rsid w:val="00FB2FAA"/>
    <w:rsid w:val="00FE1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02C702"/>
  <w15:chartTrackingRefBased/>
  <w15:docId w15:val="{220498DF-3BE4-4ACD-8AB8-6B49D9E75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03A3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147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51696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8875B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8875BC"/>
  </w:style>
  <w:style w:type="paragraph" w:styleId="a7">
    <w:name w:val="footer"/>
    <w:basedOn w:val="a"/>
    <w:link w:val="a8"/>
    <w:uiPriority w:val="99"/>
    <w:unhideWhenUsed/>
    <w:rsid w:val="008875B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8875BC"/>
  </w:style>
  <w:style w:type="character" w:customStyle="1" w:styleId="30">
    <w:name w:val="Заголовок 3 Знак"/>
    <w:basedOn w:val="a0"/>
    <w:link w:val="3"/>
    <w:uiPriority w:val="9"/>
    <w:semiHidden/>
    <w:rsid w:val="00903A35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F57B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F57B14"/>
    <w:rPr>
      <w:rFonts w:ascii="Segoe UI" w:hAnsi="Segoe UI" w:cs="Segoe UI"/>
      <w:sz w:val="18"/>
      <w:szCs w:val="18"/>
    </w:rPr>
  </w:style>
  <w:style w:type="character" w:styleId="ab">
    <w:name w:val="Intense Reference"/>
    <w:basedOn w:val="a0"/>
    <w:uiPriority w:val="32"/>
    <w:qFormat/>
    <w:rsid w:val="00B779D9"/>
    <w:rPr>
      <w:b/>
      <w:bCs/>
      <w:smallCaps/>
      <w:color w:val="5B9BD5" w:themeColor="accent1"/>
      <w:spacing w:val="5"/>
    </w:rPr>
  </w:style>
  <w:style w:type="paragraph" w:styleId="ac">
    <w:name w:val="Normal (Web)"/>
    <w:basedOn w:val="a"/>
    <w:uiPriority w:val="99"/>
    <w:semiHidden/>
    <w:unhideWhenUsed/>
    <w:rsid w:val="00A55D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856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79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937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279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528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8541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9711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7825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5218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6006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7682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832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75795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9578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331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8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34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85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148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5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746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226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82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28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ohrana-tryda.com/pojar-do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ohrana-tryda.com/node/753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ohrana-tryda.com/node/967" TargetMode="External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E9D889-F4AC-49D4-A144-5D4EE98003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799</TotalTime>
  <Pages>1</Pages>
  <Words>6159</Words>
  <Characters>35112</Characters>
  <Application>Microsoft Office Word</Application>
  <DocSecurity>0</DocSecurity>
  <Lines>292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199</cp:revision>
  <cp:lastPrinted>2026-03-02T11:56:00Z</cp:lastPrinted>
  <dcterms:created xsi:type="dcterms:W3CDTF">2025-10-02T08:51:00Z</dcterms:created>
  <dcterms:modified xsi:type="dcterms:W3CDTF">2026-03-02T11:57:00Z</dcterms:modified>
</cp:coreProperties>
</file>